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2669"/>
        <w:bidiVisual/>
        <w:tblW w:w="5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6"/>
        <w:gridCol w:w="983"/>
        <w:gridCol w:w="694"/>
        <w:gridCol w:w="629"/>
        <w:gridCol w:w="326"/>
        <w:gridCol w:w="1651"/>
        <w:gridCol w:w="83"/>
        <w:gridCol w:w="136"/>
        <w:gridCol w:w="1624"/>
        <w:gridCol w:w="1726"/>
      </w:tblGrid>
      <w:tr w:rsidR="00CD1126" w:rsidRPr="00D640F4" w14:paraId="500891BC" w14:textId="77777777" w:rsidTr="00CD1126">
        <w:trPr>
          <w:trHeight w:val="42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01EBD9A0" w14:textId="77777777" w:rsidR="00CD1126" w:rsidRPr="00255CEF" w:rsidRDefault="00CD1126" w:rsidP="00615FD3">
            <w:pPr>
              <w:pStyle w:val="NoSpacing"/>
              <w:rPr>
                <w:noProof/>
              </w:rPr>
            </w:pPr>
            <w:r w:rsidRPr="00255CEF">
              <w:rPr>
                <w:rFonts w:hint="cs"/>
                <w:noProof/>
                <w:rtl/>
              </w:rPr>
              <w:t>المعلومات الأساسية</w:t>
            </w:r>
          </w:p>
        </w:tc>
      </w:tr>
      <w:tr w:rsidR="00CD1126" w:rsidRPr="00D640F4" w14:paraId="6B646EB4" w14:textId="77777777" w:rsidTr="00CD1126">
        <w:trPr>
          <w:trHeight w:val="42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73CBC57E" w14:textId="77777777" w:rsidR="00CD1126" w:rsidRPr="00D640F4" w:rsidRDefault="00CD1126" w:rsidP="00CD1126">
            <w:pPr>
              <w:pStyle w:val="NoSpacing"/>
              <w:numPr>
                <w:ilvl w:val="1"/>
                <w:numId w:val="1"/>
              </w:numPr>
              <w:ind w:firstLine="62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D640F4">
              <w:rPr>
                <w:rFonts w:ascii="Sakkal Majalla" w:hAnsi="Sakkal Majalla" w:cs="Sakkal Majalla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76CAD96" wp14:editId="5F4C1CB2">
                  <wp:simplePos x="0" y="0"/>
                  <wp:positionH relativeFrom="column">
                    <wp:posOffset>5904230</wp:posOffset>
                  </wp:positionH>
                  <wp:positionV relativeFrom="paragraph">
                    <wp:posOffset>-36195</wp:posOffset>
                  </wp:positionV>
                  <wp:extent cx="303530" cy="303530"/>
                  <wp:effectExtent l="0" t="0" r="1270" b="1270"/>
                  <wp:wrapNone/>
                  <wp:docPr id="1643303038" name="Graphic 1643303038" descr="Briefca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75026" name="Graphic 10" descr="Briefcase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640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معلومات اساسية عن الوظيفة </w:t>
            </w:r>
          </w:p>
        </w:tc>
      </w:tr>
      <w:tr w:rsidR="00571934" w:rsidRPr="00D640F4" w14:paraId="1F84D778" w14:textId="77777777" w:rsidTr="00FA020F">
        <w:trPr>
          <w:trHeight w:val="365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06F7DA04" w14:textId="77777777" w:rsidR="00571934" w:rsidRPr="00255CEF" w:rsidRDefault="00571934" w:rsidP="00571934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مسمى الوظيفــــة</w:t>
            </w: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39135" w14:textId="61A30C14" w:rsidR="00571934" w:rsidRPr="00D640F4" w:rsidRDefault="00571934" w:rsidP="00571934">
            <w:pPr>
              <w:pStyle w:val="NoSpacing"/>
              <w:ind w:right="6"/>
              <w:jc w:val="center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مراقب ثالث 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0596A295" w14:textId="77777777" w:rsidR="00571934" w:rsidRPr="00255CEF" w:rsidRDefault="00571934" w:rsidP="00571934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نوع الوظيفة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E7D936" w14:textId="62B6BD9A" w:rsidR="00571934" w:rsidRPr="00D640F4" w:rsidRDefault="00FA0994" w:rsidP="00571934">
            <w:pPr>
              <w:pStyle w:val="NoSpacing"/>
              <w:jc w:val="center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120</w:t>
            </w:r>
          </w:p>
        </w:tc>
      </w:tr>
      <w:tr w:rsidR="00571934" w:rsidRPr="00D640F4" w14:paraId="657A9DD2" w14:textId="77777777" w:rsidTr="00FA020F">
        <w:trPr>
          <w:trHeight w:val="473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464ACAF8" w14:textId="77777777" w:rsidR="00571934" w:rsidRPr="00255CEF" w:rsidRDefault="00571934" w:rsidP="00571934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الدائرة</w:t>
            </w: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5964A9" w14:textId="7485F6C2" w:rsidR="00571934" w:rsidRPr="00D640F4" w:rsidRDefault="00571934" w:rsidP="00571934">
            <w:pPr>
              <w:pStyle w:val="NoSpacing"/>
              <w:jc w:val="center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المؤسسة الاستهلاكية المدنية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067775B3" w14:textId="77777777" w:rsidR="00571934" w:rsidRPr="00255CEF" w:rsidRDefault="00571934" w:rsidP="00571934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الفئة الوظيفية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EB0063" w14:textId="21C0D91B" w:rsidR="00571934" w:rsidRPr="00D640F4" w:rsidRDefault="00571934" w:rsidP="00571934">
            <w:pPr>
              <w:pStyle w:val="NoSpacing"/>
              <w:jc w:val="center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الثانية</w:t>
            </w:r>
          </w:p>
        </w:tc>
      </w:tr>
      <w:tr w:rsidR="00571934" w:rsidRPr="00D640F4" w14:paraId="5531452B" w14:textId="77777777" w:rsidTr="00FA020F">
        <w:trPr>
          <w:trHeight w:val="401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2C05628C" w14:textId="77777777" w:rsidR="00571934" w:rsidRPr="00255CEF" w:rsidRDefault="00571934" w:rsidP="00571934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الادارة/المديرية</w:t>
            </w: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A265DB" w14:textId="5258637E" w:rsidR="00571934" w:rsidRPr="00D640F4" w:rsidRDefault="00571934" w:rsidP="00571934">
            <w:pPr>
              <w:pStyle w:val="NoSpacing"/>
              <w:ind w:left="381" w:right="6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المديرية الادارية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222A69F6" w14:textId="77777777" w:rsidR="00571934" w:rsidRPr="00255CEF" w:rsidRDefault="00571934" w:rsidP="00571934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المجموعة النوعية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2FCF51" w14:textId="7DB18038" w:rsidR="00571934" w:rsidRPr="00D640F4" w:rsidRDefault="00E80EF9" w:rsidP="00571934">
            <w:pPr>
              <w:pStyle w:val="NoSpacing"/>
              <w:jc w:val="center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30</w:t>
            </w:r>
          </w:p>
        </w:tc>
      </w:tr>
      <w:tr w:rsidR="00571934" w:rsidRPr="00D640F4" w14:paraId="55027F01" w14:textId="77777777" w:rsidTr="00FA020F">
        <w:trPr>
          <w:trHeight w:val="437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5E376E4B" w14:textId="77777777" w:rsidR="00571934" w:rsidRPr="00255CEF" w:rsidRDefault="00571934" w:rsidP="00571934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القسم/الشعبة</w:t>
            </w: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8F0DC3" w14:textId="23EDABB9" w:rsidR="00571934" w:rsidRPr="00D640F4" w:rsidRDefault="00571934" w:rsidP="00571934">
            <w:pPr>
              <w:pStyle w:val="NoSpacing"/>
              <w:ind w:left="97"/>
              <w:jc w:val="center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قسم الصيانة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7E0FB57F" w14:textId="77777777" w:rsidR="00571934" w:rsidRPr="00255CEF" w:rsidRDefault="00571934" w:rsidP="00571934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المستوى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B2CA2A" w14:textId="1202B96E" w:rsidR="00571934" w:rsidRPr="00D640F4" w:rsidRDefault="00B76B2A" w:rsidP="00571934">
            <w:pPr>
              <w:pStyle w:val="NoSpacing"/>
              <w:jc w:val="center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الثالث</w:t>
            </w:r>
          </w:p>
        </w:tc>
      </w:tr>
      <w:tr w:rsidR="00571934" w:rsidRPr="00D640F4" w14:paraId="0CC32942" w14:textId="77777777" w:rsidTr="00FA020F">
        <w:trPr>
          <w:trHeight w:val="437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5BCF29B8" w14:textId="77777777" w:rsidR="00571934" w:rsidRPr="00255CEF" w:rsidRDefault="00571934" w:rsidP="00571934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مسمى وظيفة الرئيس المباشر</w:t>
            </w: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806850" w14:textId="6FE18E9A" w:rsidR="00571934" w:rsidRPr="00D640F4" w:rsidRDefault="00571934" w:rsidP="00571934">
            <w:pPr>
              <w:pStyle w:val="NoSpacing"/>
              <w:ind w:left="239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رئيس قسم الصيانة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1A2E9131" w14:textId="77777777" w:rsidR="00571934" w:rsidRPr="00255CEF" w:rsidRDefault="00571934" w:rsidP="00571934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المسمى القياسي الدال 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84CD43" w14:textId="1D91EF92" w:rsidR="00571934" w:rsidRPr="00D640F4" w:rsidRDefault="00277A8D" w:rsidP="00571934">
            <w:pPr>
              <w:pStyle w:val="NoSpacing"/>
              <w:jc w:val="center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مراقب ثالث</w:t>
            </w:r>
          </w:p>
        </w:tc>
      </w:tr>
      <w:tr w:rsidR="00571934" w:rsidRPr="00D640F4" w14:paraId="2D1AC24D" w14:textId="77777777" w:rsidTr="00FA020F">
        <w:trPr>
          <w:trHeight w:val="464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36127902" w14:textId="77777777" w:rsidR="00571934" w:rsidRPr="00255CEF" w:rsidRDefault="00571934" w:rsidP="00571934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رمز الوظيفة</w:t>
            </w: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B905C2" w14:textId="6DDC05EE" w:rsidR="00571934" w:rsidRPr="00D640F4" w:rsidRDefault="00E80EF9" w:rsidP="00277A8D">
            <w:pPr>
              <w:pStyle w:val="NoSpacing"/>
              <w:jc w:val="center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120230300700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3E1EE0FB" w14:textId="77777777" w:rsidR="00571934" w:rsidRPr="00255CEF" w:rsidRDefault="00571934" w:rsidP="00571934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م</w:t>
            </w: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سمى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الوظيفة </w:t>
            </w: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الفعلي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A9E09D" w14:textId="2942009E" w:rsidR="00571934" w:rsidRPr="00D640F4" w:rsidRDefault="00E80EF9" w:rsidP="00571934">
            <w:pPr>
              <w:pStyle w:val="NoSpacing"/>
              <w:jc w:val="center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مراقب ثالث / مهندس معماري</w:t>
            </w:r>
          </w:p>
        </w:tc>
      </w:tr>
      <w:tr w:rsidR="00CD1126" w:rsidRPr="00D640F4" w14:paraId="1C9EDB7A" w14:textId="77777777" w:rsidTr="00FA020F">
        <w:trPr>
          <w:trHeight w:val="464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769CC096" w14:textId="77777777"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JO"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bidi="ar-JO"/>
              </w:rPr>
              <w:t>حجم الموارد البشرية*</w:t>
            </w: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9538AB" w14:textId="77777777" w:rsidR="00CD1126" w:rsidRPr="00D640F4" w:rsidRDefault="00CD1126" w:rsidP="00D07CD7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55ABF3D4" w14:textId="77777777" w:rsidR="00CD1126" w:rsidRPr="00255CEF" w:rsidRDefault="00CD1126" w:rsidP="00D07CD7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حجم موازنة الدائرة*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B5E1A9" w14:textId="77777777" w:rsidR="00CD1126" w:rsidRPr="00D640F4" w:rsidRDefault="00CD1126" w:rsidP="001E2AE2">
            <w:pPr>
              <w:pStyle w:val="NoSpacing"/>
              <w:jc w:val="center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</w:p>
        </w:tc>
      </w:tr>
      <w:tr w:rsidR="00CD1126" w:rsidRPr="00D640F4" w14:paraId="341D4586" w14:textId="77777777" w:rsidTr="00CD1126">
        <w:trPr>
          <w:trHeight w:val="46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15568AF3" w14:textId="77777777" w:rsidR="00CD1126" w:rsidRPr="00D640F4" w:rsidRDefault="00CD1126" w:rsidP="00D07CD7">
            <w:pPr>
              <w:pStyle w:val="NoSpacing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*تعبأ لشاغلي وظائف  المجموعة الثانية من الفئة العليا فقط.</w:t>
            </w:r>
          </w:p>
        </w:tc>
      </w:tr>
      <w:tr w:rsidR="00CD1126" w:rsidRPr="00D640F4" w14:paraId="5A09F1FD" w14:textId="77777777" w:rsidTr="00CD1126">
        <w:trPr>
          <w:trHeight w:val="22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00F6D3" w14:textId="77777777" w:rsidR="00CD1126" w:rsidRPr="00D640F4" w:rsidRDefault="00CD1126" w:rsidP="00D07CD7">
            <w:pPr>
              <w:bidi/>
              <w:spacing w:after="0"/>
              <w:jc w:val="lowKashida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</w:p>
        </w:tc>
      </w:tr>
      <w:tr w:rsidR="00CD1126" w:rsidRPr="00D640F4" w14:paraId="5FDCC9AD" w14:textId="77777777" w:rsidTr="00CD1126">
        <w:trPr>
          <w:trHeight w:val="22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4A9561FB" w14:textId="77777777" w:rsidR="00CD1126" w:rsidRPr="00D640F4" w:rsidRDefault="00CD1126" w:rsidP="00CD1126">
            <w:pPr>
              <w:pStyle w:val="NoSpacing"/>
              <w:numPr>
                <w:ilvl w:val="1"/>
                <w:numId w:val="1"/>
              </w:numPr>
              <w:ind w:firstLine="62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640F4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0288" behindDoc="0" locked="0" layoutInCell="1" allowOverlap="1" wp14:anchorId="05F5C444" wp14:editId="407711E3">
                  <wp:simplePos x="0" y="0"/>
                  <wp:positionH relativeFrom="column">
                    <wp:posOffset>5819775</wp:posOffset>
                  </wp:positionH>
                  <wp:positionV relativeFrom="paragraph">
                    <wp:posOffset>-152400</wp:posOffset>
                  </wp:positionV>
                  <wp:extent cx="334645" cy="334010"/>
                  <wp:effectExtent l="0" t="0" r="8255" b="8890"/>
                  <wp:wrapNone/>
                  <wp:docPr id="318586360" name="Graphic 318586360" descr="Hierarchy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586360" name="Graphic 11" descr="Hierarchy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640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موقع الوظيفة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في الهيكل التنظيمي للدائرة</w:t>
            </w:r>
          </w:p>
        </w:tc>
      </w:tr>
      <w:tr w:rsidR="00CD1126" w:rsidRPr="00D640F4" w14:paraId="0439FA52" w14:textId="77777777" w:rsidTr="00CD1126">
        <w:trPr>
          <w:trHeight w:val="22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DDFC" w14:textId="0A43C4DB" w:rsidR="00CD1126" w:rsidRPr="00B96803" w:rsidRDefault="00B96803" w:rsidP="00D07CD7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680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تقع الوظيفة في قسم الصيانة وترتبط ارتباطا مباشرا </w:t>
            </w:r>
            <w:r w:rsidR="00B76B2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مع </w:t>
            </w:r>
            <w:r w:rsidRPr="00B9680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رئيس القسم</w:t>
            </w:r>
            <w:r w:rsidRPr="00B96803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bidi="ar-JO"/>
              </w:rPr>
              <w:drawing>
                <wp:anchor distT="0" distB="0" distL="114300" distR="114300" simplePos="0" relativeHeight="251672576" behindDoc="0" locked="0" layoutInCell="1" allowOverlap="1" wp14:anchorId="44AF0CE9" wp14:editId="0A8F22A9">
                  <wp:simplePos x="0" y="0"/>
                  <wp:positionH relativeFrom="column">
                    <wp:posOffset>4599940</wp:posOffset>
                  </wp:positionH>
                  <wp:positionV relativeFrom="paragraph">
                    <wp:posOffset>373380</wp:posOffset>
                  </wp:positionV>
                  <wp:extent cx="333375" cy="334010"/>
                  <wp:effectExtent l="0" t="0" r="9525" b="8890"/>
                  <wp:wrapNone/>
                  <wp:docPr id="1351872186" name="Picture 922883159" descr="Targe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883159" name="Picture 922883159" descr="Target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76B2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B9680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CD1126" w:rsidRPr="00D640F4" w14:paraId="4E6B6E64" w14:textId="77777777" w:rsidTr="00CD1126">
        <w:trPr>
          <w:trHeight w:val="6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3F44D350" w14:textId="77777777" w:rsidR="00CD1126" w:rsidRPr="00255CEF" w:rsidRDefault="00CD1126" w:rsidP="00CD1126">
            <w:pPr>
              <w:pStyle w:val="NoSpacing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b/>
                <w:bCs/>
                <w:noProof/>
              </w:rPr>
              <w:drawing>
                <wp:anchor distT="0" distB="0" distL="114300" distR="114300" simplePos="0" relativeHeight="251662336" behindDoc="0" locked="0" layoutInCell="1" allowOverlap="1" wp14:anchorId="32F5F93F" wp14:editId="2167C02D">
                  <wp:simplePos x="0" y="0"/>
                  <wp:positionH relativeFrom="column">
                    <wp:posOffset>5812790</wp:posOffset>
                  </wp:positionH>
                  <wp:positionV relativeFrom="paragraph">
                    <wp:posOffset>-30480</wp:posOffset>
                  </wp:positionV>
                  <wp:extent cx="333375" cy="334010"/>
                  <wp:effectExtent l="0" t="0" r="9525" b="8890"/>
                  <wp:wrapNone/>
                  <wp:docPr id="922883159" name="Picture 922883159" descr="Targe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883159" name="Graphic 16" descr="Target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الغرض من الوظيفة</w:t>
            </w:r>
          </w:p>
        </w:tc>
      </w:tr>
      <w:tr w:rsidR="00CD1126" w:rsidRPr="00D640F4" w14:paraId="0B9752E2" w14:textId="77777777" w:rsidTr="00CD1126">
        <w:trPr>
          <w:trHeight w:val="6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0A76D35D" w14:textId="77777777"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المهمة الرئيسية للوظيفة ( </w:t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الهدف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من الوظيفة)</w:t>
            </w:r>
          </w:p>
        </w:tc>
      </w:tr>
      <w:tr w:rsidR="00CD1126" w:rsidRPr="00D640F4" w14:paraId="21D9A3D5" w14:textId="77777777" w:rsidTr="00CD1126">
        <w:trPr>
          <w:trHeight w:val="6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0E3B" w14:textId="33D8A125" w:rsidR="00CD1126" w:rsidRPr="00B96803" w:rsidRDefault="00B96803" w:rsidP="00B76B2A">
            <w:pPr>
              <w:bidi/>
              <w:spacing w:after="0" w:line="240" w:lineRule="auto"/>
              <w:ind w:left="360" w:hanging="360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 w:rsidRPr="00B9680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تنفيذ كافة الأعمال الهندسية والفنية </w:t>
            </w:r>
            <w:r w:rsidR="00B76B2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الخاصة بمباني </w:t>
            </w:r>
            <w:r w:rsidR="00FA020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ومرافق </w:t>
            </w:r>
            <w:r w:rsidR="00B76B2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المؤسسة المختلفة </w:t>
            </w:r>
            <w:r w:rsidRPr="00B9680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وفق المواصفات والشروط الفنية المعتمدة </w:t>
            </w:r>
            <w:r w:rsidR="00B76B2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CD1126" w:rsidRPr="00D640F4" w14:paraId="7D110A8C" w14:textId="77777777" w:rsidTr="00CD1126">
        <w:trPr>
          <w:trHeight w:val="6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14:paraId="356EF746" w14:textId="77777777" w:rsidR="00CD1126" w:rsidRPr="00255CEF" w:rsidRDefault="00CD1126" w:rsidP="00CD1126">
            <w:pPr>
              <w:pStyle w:val="NoSpacing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255CEF">
              <w:rPr>
                <w:b/>
                <w:bCs/>
                <w:noProof/>
              </w:rPr>
              <w:drawing>
                <wp:anchor distT="0" distB="0" distL="114300" distR="114300" simplePos="0" relativeHeight="251663360" behindDoc="0" locked="0" layoutInCell="1" allowOverlap="1" wp14:anchorId="24445378" wp14:editId="6C42E341">
                  <wp:simplePos x="0" y="0"/>
                  <wp:positionH relativeFrom="column">
                    <wp:posOffset>5782945</wp:posOffset>
                  </wp:positionH>
                  <wp:positionV relativeFrom="paragraph">
                    <wp:posOffset>-34290</wp:posOffset>
                  </wp:positionV>
                  <wp:extent cx="334010" cy="321945"/>
                  <wp:effectExtent l="0" t="0" r="8890" b="1905"/>
                  <wp:wrapNone/>
                  <wp:docPr id="626505078" name="Picture 626505078" descr="Business Growth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505078" name="Graphic 19" descr="Business Growth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" cy="32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المهام و الواجبات المسؤوليات الرئيسية</w:t>
            </w:r>
          </w:p>
        </w:tc>
      </w:tr>
      <w:tr w:rsidR="00CD1126" w:rsidRPr="00D640F4" w14:paraId="3EDF3B63" w14:textId="77777777" w:rsidTr="00CD1126">
        <w:trPr>
          <w:trHeight w:val="6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14:paraId="11CEA010" w14:textId="77777777"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المهام التفصيلية والمسؤوليات</w:t>
            </w:r>
          </w:p>
        </w:tc>
      </w:tr>
      <w:tr w:rsidR="00CD1126" w:rsidRPr="00D640F4" w14:paraId="2591A7E5" w14:textId="77777777" w:rsidTr="00CD1126">
        <w:trPr>
          <w:trHeight w:val="6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C849" w14:textId="4B98E4B2" w:rsidR="00B96803" w:rsidRDefault="00B96803" w:rsidP="00B96803">
            <w:pPr>
              <w:pStyle w:val="BodyText"/>
              <w:framePr w:hSpace="0" w:wrap="auto" w:vAnchor="margin" w:hAnchor="text" w:xAlign="left" w:yAlign="inline"/>
              <w:numPr>
                <w:ilvl w:val="0"/>
                <w:numId w:val="5"/>
              </w:numPr>
              <w:rPr>
                <w:rtl/>
              </w:rPr>
            </w:pPr>
            <w:r>
              <w:rPr>
                <w:rFonts w:hint="cs"/>
                <w:rtl/>
              </w:rPr>
              <w:t>يشارك في إعداد التصاميم الهندسية والفنية للمشاريع والبرامج حسب ما هو مقرر في المواصفات المعتمدة.</w:t>
            </w:r>
          </w:p>
          <w:p w14:paraId="3AFF0C56" w14:textId="3F4816A1" w:rsidR="00B96803" w:rsidRDefault="00E915ED" w:rsidP="00B96803">
            <w:pPr>
              <w:pStyle w:val="BodyText"/>
              <w:framePr w:hSpace="0" w:wrap="auto" w:vAnchor="margin" w:hAnchor="text" w:xAlign="left" w:yAlign="inline"/>
              <w:numPr>
                <w:ilvl w:val="0"/>
                <w:numId w:val="5"/>
              </w:numPr>
              <w:rPr>
                <w:rtl/>
              </w:rPr>
            </w:pPr>
            <w:r>
              <w:rPr>
                <w:rFonts w:hint="cs"/>
                <w:rtl/>
              </w:rPr>
              <w:t>يقوم بحصر</w:t>
            </w:r>
            <w:r w:rsidR="00B96803">
              <w:rPr>
                <w:rFonts w:hint="cs"/>
                <w:rtl/>
              </w:rPr>
              <w:t xml:space="preserve"> الاحتياجات من المواد واللوازم والآلات المطلوبة لاداء العمل بشكل دوري. </w:t>
            </w:r>
          </w:p>
          <w:p w14:paraId="65891961" w14:textId="341116BA" w:rsidR="00B96803" w:rsidRDefault="00B76B2A" w:rsidP="00B96803">
            <w:pPr>
              <w:pStyle w:val="BodyText"/>
              <w:framePr w:hSpace="0" w:wrap="auto" w:vAnchor="margin" w:hAnchor="text" w:xAlign="left" w:yAlign="inline"/>
              <w:numPr>
                <w:ilvl w:val="0"/>
                <w:numId w:val="5"/>
              </w:numPr>
              <w:rPr>
                <w:rtl/>
              </w:rPr>
            </w:pPr>
            <w:r>
              <w:rPr>
                <w:rFonts w:hint="cs"/>
                <w:rtl/>
              </w:rPr>
              <w:t>يلتزم ويحقق</w:t>
            </w:r>
            <w:r w:rsidR="00B96803">
              <w:rPr>
                <w:rFonts w:hint="cs"/>
                <w:rtl/>
              </w:rPr>
              <w:t xml:space="preserve"> شروط ومتطلبات السلامة العامة</w:t>
            </w:r>
            <w:r w:rsidR="00E915ED">
              <w:rPr>
                <w:rFonts w:hint="cs"/>
                <w:rtl/>
              </w:rPr>
              <w:t>وحسب الارشادات والتعليمات .</w:t>
            </w:r>
            <w:r w:rsidR="00B96803">
              <w:rPr>
                <w:rFonts w:hint="cs"/>
                <w:rtl/>
              </w:rPr>
              <w:t xml:space="preserve"> </w:t>
            </w:r>
          </w:p>
          <w:p w14:paraId="579F8BC8" w14:textId="09665617" w:rsidR="00B96803" w:rsidRDefault="00E915ED" w:rsidP="00B96803">
            <w:pPr>
              <w:pStyle w:val="BodyText"/>
              <w:framePr w:hSpace="0" w:wrap="auto" w:vAnchor="margin" w:hAnchor="text" w:xAlign="left" w:yAlign="inline"/>
              <w:numPr>
                <w:ilvl w:val="0"/>
                <w:numId w:val="5"/>
              </w:numPr>
              <w:rPr>
                <w:rtl/>
              </w:rPr>
            </w:pPr>
            <w:r>
              <w:rPr>
                <w:rFonts w:hint="cs"/>
                <w:rtl/>
              </w:rPr>
              <w:t>يقوم بتطبيق</w:t>
            </w:r>
            <w:r w:rsidR="00B96803">
              <w:rPr>
                <w:rFonts w:hint="cs"/>
                <w:rtl/>
              </w:rPr>
              <w:t xml:space="preserve"> قواعد واسس ومعايير الرقابة والامن والحماية الداخلية المعتمدة</w:t>
            </w:r>
            <w:r>
              <w:rPr>
                <w:rFonts w:hint="cs"/>
                <w:rtl/>
              </w:rPr>
              <w:t>وحسب التعليمات الناظمة .</w:t>
            </w:r>
          </w:p>
          <w:p w14:paraId="1EC266ED" w14:textId="17B55C1A" w:rsidR="00B96803" w:rsidRDefault="00E915ED" w:rsidP="00B96803">
            <w:pPr>
              <w:pStyle w:val="BodyText"/>
              <w:framePr w:hSpace="0" w:wrap="auto" w:vAnchor="margin" w:hAnchor="text" w:xAlign="left" w:yAlign="inline"/>
              <w:numPr>
                <w:ilvl w:val="0"/>
                <w:numId w:val="5"/>
              </w:numPr>
              <w:rPr>
                <w:rtl/>
              </w:rPr>
            </w:pPr>
            <w:r>
              <w:rPr>
                <w:rFonts w:hint="cs"/>
                <w:rtl/>
              </w:rPr>
              <w:t>يقوم بتنظيم</w:t>
            </w:r>
            <w:r w:rsidR="00B96803">
              <w:rPr>
                <w:rFonts w:hint="cs"/>
                <w:rtl/>
              </w:rPr>
              <w:t xml:space="preserve"> قاعدة معلوماتية واحصائية لتسهيل انجاز الاعمال وتوفير القاعدة المعلوماتية لاعداد الدراسات التحليلية اللازمة وتنظيم الوثائق والملفات ومتابعة تحديثها دورياً.</w:t>
            </w:r>
          </w:p>
          <w:p w14:paraId="22F361D3" w14:textId="322A49FE" w:rsidR="00B96803" w:rsidRDefault="00E915ED" w:rsidP="00B96803">
            <w:pPr>
              <w:pStyle w:val="BodyText"/>
              <w:framePr w:hSpace="0" w:wrap="auto" w:vAnchor="margin" w:hAnchor="text" w:xAlign="left" w:yAlign="inline"/>
              <w:numPr>
                <w:ilvl w:val="0"/>
                <w:numId w:val="5"/>
              </w:numPr>
              <w:rPr>
                <w:rtl/>
              </w:rPr>
            </w:pPr>
            <w:r>
              <w:rPr>
                <w:rFonts w:hint="cs"/>
                <w:rtl/>
              </w:rPr>
              <w:t>يقوم بدراسة المخططات الخاصة بالمشاريع من الناحية الفنية .</w:t>
            </w:r>
          </w:p>
          <w:p w14:paraId="6DFC9951" w14:textId="47643FF5" w:rsidR="00B96803" w:rsidRDefault="00E915ED" w:rsidP="00B96803">
            <w:pPr>
              <w:pStyle w:val="BodyText"/>
              <w:framePr w:hSpace="0" w:wrap="auto" w:vAnchor="margin" w:hAnchor="text" w:xAlign="left" w:yAlign="inline"/>
              <w:numPr>
                <w:ilvl w:val="0"/>
                <w:numId w:val="5"/>
              </w:num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يقوم بدراسة المخططات والمواصفات الخاصة بمشاريع البنية التحتية للمؤسسة .</w:t>
            </w:r>
          </w:p>
          <w:p w14:paraId="2621835E" w14:textId="77777777" w:rsidR="00CD1126" w:rsidRDefault="00E915ED" w:rsidP="00B76B2A">
            <w:pPr>
              <w:pStyle w:val="BodyText"/>
              <w:framePr w:hSpace="0" w:wrap="auto" w:vAnchor="margin" w:hAnchor="text" w:xAlign="left" w:yAlign="inline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يقوم بدراسة</w:t>
            </w:r>
            <w:r w:rsidR="00B96803">
              <w:rPr>
                <w:rFonts w:hint="cs"/>
                <w:rtl/>
              </w:rPr>
              <w:t xml:space="preserve"> حاجة </w:t>
            </w:r>
            <w:r w:rsidR="00B76B2A">
              <w:rPr>
                <w:rFonts w:hint="cs"/>
                <w:rtl/>
              </w:rPr>
              <w:t>المؤسسة</w:t>
            </w:r>
            <w:r w:rsidR="00B96803">
              <w:rPr>
                <w:rFonts w:hint="cs"/>
                <w:rtl/>
              </w:rPr>
              <w:t xml:space="preserve"> من المباني </w:t>
            </w:r>
            <w:r w:rsidR="00B76B2A">
              <w:rPr>
                <w:rFonts w:hint="cs"/>
                <w:rtl/>
              </w:rPr>
              <w:t xml:space="preserve">لاستملاكها أو استئجارها وفق حاجة ومصلحة عمل المؤسسة </w:t>
            </w:r>
            <w:r w:rsidR="00B96803">
              <w:rPr>
                <w:rFonts w:hint="cs"/>
                <w:rtl/>
                <w:lang w:bidi="ar-JO"/>
              </w:rPr>
              <w:t>.</w:t>
            </w:r>
          </w:p>
          <w:p w14:paraId="3C766872" w14:textId="3688794C" w:rsidR="00E915ED" w:rsidRPr="00B76B2A" w:rsidRDefault="00E915ED" w:rsidP="00B76B2A">
            <w:pPr>
              <w:pStyle w:val="BodyText"/>
              <w:framePr w:hSpace="0" w:wrap="auto" w:vAnchor="margin" w:hAnchor="text" w:xAlign="left" w:yAlign="inline"/>
              <w:numPr>
                <w:ilvl w:val="0"/>
                <w:numId w:val="5"/>
              </w:numPr>
              <w:rPr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يقوم</w:t>
            </w:r>
            <w:r w:rsidRPr="008A0FF1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 بأي مهام وواجبات</w:t>
            </w:r>
            <w:r w:rsidRPr="008A0FF1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 xml:space="preserve"> </w:t>
            </w:r>
            <w:r w:rsidRPr="008A0FF1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أخرى</w:t>
            </w:r>
            <w:r w:rsidRPr="008A0FF1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 xml:space="preserve"> يكلف بها من قبل الرئيس المباشر تكون ذات علاقة بطبيعة العمل </w:t>
            </w: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وحسب القدرات والكفايات الوظيفية .</w:t>
            </w:r>
            <w:r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br/>
            </w:r>
          </w:p>
        </w:tc>
      </w:tr>
      <w:tr w:rsidR="00CD1126" w:rsidRPr="00D640F4" w14:paraId="1B5C6C8A" w14:textId="77777777" w:rsidTr="00CD1126">
        <w:trPr>
          <w:trHeight w:val="6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5FE2D042" w14:textId="77777777" w:rsidR="00CD1126" w:rsidRPr="00255CEF" w:rsidRDefault="00CD1126" w:rsidP="00CD1126">
            <w:pPr>
              <w:pStyle w:val="NoSpacing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lastRenderedPageBreak/>
              <w:t>مكونات الوظيفة</w:t>
            </w:r>
          </w:p>
        </w:tc>
      </w:tr>
      <w:tr w:rsidR="00CD1126" w:rsidRPr="00D640F4" w14:paraId="37758A25" w14:textId="77777777" w:rsidTr="00CD1126">
        <w:trPr>
          <w:trHeight w:val="42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43BCA793" w14:textId="77777777"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5D152B73" wp14:editId="1030B7EB">
                  <wp:simplePos x="0" y="0"/>
                  <wp:positionH relativeFrom="margin">
                    <wp:posOffset>5819140</wp:posOffset>
                  </wp:positionH>
                  <wp:positionV relativeFrom="margin">
                    <wp:posOffset>0</wp:posOffset>
                  </wp:positionV>
                  <wp:extent cx="352425" cy="276225"/>
                  <wp:effectExtent l="0" t="0" r="9525" b="0"/>
                  <wp:wrapSquare wrapText="bothSides"/>
                  <wp:docPr id="958255150" name="Graphic 958255150" descr="Chat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255150" name="Graphic 958255150" descr="Chat with solid fill"/>
                          <pic:cNvPicPr/>
                        </pic:nvPicPr>
                        <pic:blipFill>
                          <a:blip r:embed="rId15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4.1 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اتصالات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العمل</w:t>
            </w:r>
          </w:p>
        </w:tc>
      </w:tr>
      <w:tr w:rsidR="00CD1126" w:rsidRPr="00D640F4" w14:paraId="6FE130FB" w14:textId="77777777" w:rsidTr="00571934">
        <w:trPr>
          <w:trHeight w:val="68"/>
        </w:trPr>
        <w:tc>
          <w:tcPr>
            <w:tcW w:w="19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14:paraId="33417BD1" w14:textId="77777777" w:rsidR="00CD1126" w:rsidRPr="00255CEF" w:rsidRDefault="00CD1126" w:rsidP="00D07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ماهية وغرض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الاتصال</w:t>
            </w:r>
          </w:p>
        </w:tc>
        <w:tc>
          <w:tcPr>
            <w:tcW w:w="21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14:paraId="7237DA9D" w14:textId="77777777" w:rsidR="00CD1126" w:rsidRPr="00255CEF" w:rsidRDefault="00CD1126" w:rsidP="00D07C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جهات ومستوى الاتصال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14:paraId="63CAA322" w14:textId="77777777" w:rsidR="00CD1126" w:rsidRPr="00255CEF" w:rsidRDefault="00CD1126" w:rsidP="00D07C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مدى التكرار</w:t>
            </w:r>
          </w:p>
        </w:tc>
      </w:tr>
      <w:tr w:rsidR="00CD1126" w:rsidRPr="00D640F4" w14:paraId="2B80E20B" w14:textId="77777777" w:rsidTr="00571934">
        <w:trPr>
          <w:trHeight w:val="68"/>
        </w:trPr>
        <w:tc>
          <w:tcPr>
            <w:tcW w:w="19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1620" w14:textId="0CFEC490" w:rsidR="00CD1126" w:rsidRPr="00B76B2A" w:rsidRDefault="00F05500" w:rsidP="00B76B2A">
            <w:pPr>
              <w:jc w:val="right"/>
              <w:rPr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يقوم ب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>تبادل معلومات روتينية متصلة بالعمل مباشرة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وتنسيق العمل مع موظفي القسم وموظفي الوحدات الاخرى</w:t>
            </w:r>
            <w:r w:rsidR="008525F6">
              <w:rPr>
                <w:rtl/>
              </w:rPr>
              <w:t xml:space="preserve"> </w:t>
            </w:r>
            <w:r w:rsidR="008525F6">
              <w:rPr>
                <w:rFonts w:hint="cs"/>
                <w:rtl/>
              </w:rPr>
              <w:t xml:space="preserve">و </w:t>
            </w:r>
            <w:r w:rsidR="008525F6">
              <w:rPr>
                <w:rtl/>
              </w:rPr>
              <w:t>توضيح أساليب العمل وطرقه أو تفسير البرامج والأعمال</w:t>
            </w:r>
          </w:p>
        </w:tc>
        <w:tc>
          <w:tcPr>
            <w:tcW w:w="21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D389" w14:textId="77777777" w:rsidR="00F05500" w:rsidRPr="00106DA4" w:rsidRDefault="00F05500" w:rsidP="00F05500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6"/>
                <w:szCs w:val="26"/>
              </w:rPr>
            </w:pP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>زملاء العمل المباشرين</w:t>
            </w:r>
          </w:p>
          <w:p w14:paraId="0EDA119A" w14:textId="0EC92BEF" w:rsidR="00F05500" w:rsidRDefault="00F05500" w:rsidP="00F05500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موظفين الوحدات الأخرى الوزارة/المؤسسة</w:t>
            </w:r>
          </w:p>
          <w:p w14:paraId="4AB1D2E6" w14:textId="6D7EC15F" w:rsidR="00CF0BBA" w:rsidRPr="00106DA4" w:rsidRDefault="00CF0BBA" w:rsidP="00CF0BBA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الهيئات المحلية</w:t>
            </w:r>
          </w:p>
          <w:p w14:paraId="042AA664" w14:textId="77777777" w:rsidR="00CD1126" w:rsidRPr="00D640F4" w:rsidRDefault="00CD1126" w:rsidP="00D07C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0990" w14:textId="77777777" w:rsidR="00CD1126" w:rsidRDefault="00F05500" w:rsidP="00D07C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يومي</w:t>
            </w:r>
          </w:p>
          <w:p w14:paraId="06D5C2D3" w14:textId="77777777" w:rsidR="00F05500" w:rsidRDefault="00F05500" w:rsidP="00F05500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اسبوعي</w:t>
            </w:r>
          </w:p>
          <w:p w14:paraId="733DF8DB" w14:textId="22870EBE" w:rsidR="00CF0BBA" w:rsidRPr="00D640F4" w:rsidRDefault="00CF0BBA" w:rsidP="00CF0BBA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شهرياً</w:t>
            </w:r>
          </w:p>
        </w:tc>
      </w:tr>
      <w:tr w:rsidR="00CD1126" w:rsidRPr="00D640F4" w14:paraId="03C9733F" w14:textId="77777777" w:rsidTr="00CD1126">
        <w:trPr>
          <w:trHeight w:val="6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0A6C9CD6" w14:textId="77777777"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255CEF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80C5D61" wp14:editId="4D67361E">
                  <wp:simplePos x="0" y="0"/>
                  <wp:positionH relativeFrom="column">
                    <wp:posOffset>5821680</wp:posOffset>
                  </wp:positionH>
                  <wp:positionV relativeFrom="paragraph">
                    <wp:posOffset>-74930</wp:posOffset>
                  </wp:positionV>
                  <wp:extent cx="337808" cy="337367"/>
                  <wp:effectExtent l="0" t="0" r="5715" b="5715"/>
                  <wp:wrapNone/>
                  <wp:docPr id="465790253" name="Picture 465790253" descr="Clipboar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790253" name="Graphic 47" descr="Clipboard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08" cy="33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              4.2</w:t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المتطلبات الذهنية لحل مشكلات العمل.</w:t>
            </w:r>
          </w:p>
        </w:tc>
      </w:tr>
      <w:tr w:rsidR="00CD1126" w:rsidRPr="00D640F4" w14:paraId="13C4A72C" w14:textId="77777777" w:rsidTr="00CD1126">
        <w:trPr>
          <w:trHeight w:val="312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DF86" w14:textId="5F9D72D4" w:rsidR="00CD1126" w:rsidRDefault="00F05500" w:rsidP="00F05500">
            <w:pPr>
              <w:spacing w:after="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تتطلب الوظيفة القيام بالتطبيق المباشر للعمل بمستوى </w:t>
            </w:r>
            <w:r w:rsidR="00E915ED">
              <w:rPr>
                <w:rFonts w:ascii="Sakkal Majalla" w:hAnsi="Sakkal Majalla" w:cs="Sakkal Majalla" w:hint="cs"/>
                <w:sz w:val="28"/>
                <w:szCs w:val="28"/>
                <w:rtl/>
              </w:rPr>
              <w:t>متوسط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من الدقة والسرعة والقدرة على التذكر بمستوى </w:t>
            </w:r>
            <w:r w:rsidR="00FA020F">
              <w:rPr>
                <w:rFonts w:ascii="Sakkal Majalla" w:hAnsi="Sakkal Majalla" w:cs="Sakkal Majalla" w:hint="cs"/>
                <w:sz w:val="28"/>
                <w:szCs w:val="28"/>
                <w:rtl/>
              </w:rPr>
              <w:t>متوسط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لغايات المقدرة على استرجاع البيانات المدخلة </w:t>
            </w:r>
            <w:r w:rsidR="00A5124E">
              <w:rPr>
                <w:rFonts w:ascii="Sakkal Majalla" w:hAnsi="Sakkal Majalla" w:cs="Sakkal Majalla" w:hint="cs"/>
                <w:sz w:val="28"/>
                <w:szCs w:val="28"/>
                <w:rtl/>
              </w:rPr>
              <w:t>عند الحاجة اليها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  <w:p w14:paraId="39C9F4E4" w14:textId="77777777" w:rsidR="00CD1126" w:rsidRPr="00D640F4" w:rsidRDefault="00CD1126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D1126" w:rsidRPr="00D640F4" w14:paraId="1CD7F453" w14:textId="77777777" w:rsidTr="00CD1126">
        <w:trPr>
          <w:trHeight w:val="312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7A4DFC60" w14:textId="77777777" w:rsidR="00CD1126" w:rsidRPr="004B6EDA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B6EDA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 wp14:anchorId="0B93FB9C" wp14:editId="472859ED">
                  <wp:simplePos x="0" y="0"/>
                  <wp:positionH relativeFrom="column">
                    <wp:posOffset>6245225</wp:posOffset>
                  </wp:positionH>
                  <wp:positionV relativeFrom="paragraph">
                    <wp:posOffset>22225</wp:posOffset>
                  </wp:positionV>
                  <wp:extent cx="273050" cy="273050"/>
                  <wp:effectExtent l="0" t="0" r="0" b="0"/>
                  <wp:wrapTight wrapText="bothSides">
                    <wp:wrapPolygon edited="0">
                      <wp:start x="0" y="0"/>
                      <wp:lineTo x="0" y="19591"/>
                      <wp:lineTo x="19591" y="19591"/>
                      <wp:lineTo x="19591" y="7535"/>
                      <wp:lineTo x="9042" y="0"/>
                      <wp:lineTo x="0" y="0"/>
                    </wp:wrapPolygon>
                  </wp:wrapTight>
                  <wp:docPr id="8" name="Picture 8" descr="A white line drawing of a person at a desk with a clock above hi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426645" name="Picture 10" descr="A white line drawing of a person at a desk with a clock above him&#10;&#10;Description automatically generated"/>
                          <pic:cNvPicPr/>
                        </pic:nvPicPr>
                        <pic:blipFill>
                          <a:blip r:embed="rId19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4.3 </w:t>
            </w:r>
            <w:r w:rsidRPr="004B6ED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مجال العمل وتأثيره</w:t>
            </w:r>
          </w:p>
        </w:tc>
      </w:tr>
      <w:tr w:rsidR="00CD1126" w:rsidRPr="00D640F4" w14:paraId="6BCCDF13" w14:textId="77777777" w:rsidTr="00CD1126">
        <w:trPr>
          <w:trHeight w:val="312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1DB5" w14:textId="77777777" w:rsidR="00CD1126" w:rsidRDefault="00A5124E" w:rsidP="00972773">
            <w:pPr>
              <w:spacing w:after="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تسهيل عمل الاخرين </w:t>
            </w:r>
          </w:p>
          <w:p w14:paraId="1C536047" w14:textId="77777777" w:rsidR="00CF0BBA" w:rsidRPr="00CF0BBA" w:rsidRDefault="00CF0BBA" w:rsidP="00CF0BBA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F0BBA">
              <w:rPr>
                <w:rFonts w:ascii="Sakkal Majalla" w:hAnsi="Sakkal Majalla" w:cs="Sakkal Majalla"/>
                <w:sz w:val="28"/>
                <w:szCs w:val="28"/>
                <w:rtl/>
              </w:rPr>
              <w:t>متكررة ذات تأثير محدود داخل الوحدة والأخطاء يمكن تلافيها بسرعة</w:t>
            </w:r>
          </w:p>
          <w:p w14:paraId="5210DBCB" w14:textId="03E061BC" w:rsidR="00CF0BBA" w:rsidRDefault="00CF0BBA" w:rsidP="00972773">
            <w:pPr>
              <w:spacing w:after="0"/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</w:p>
        </w:tc>
      </w:tr>
      <w:tr w:rsidR="00CD1126" w:rsidRPr="00D640F4" w14:paraId="0B061D7E" w14:textId="77777777" w:rsidTr="00CD1126">
        <w:trPr>
          <w:trHeight w:val="312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2D96BE0F" w14:textId="77777777" w:rsidR="00CD1126" w:rsidRPr="004B6EDA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B6EDA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 wp14:anchorId="720EB329" wp14:editId="38FC1279">
                  <wp:simplePos x="0" y="0"/>
                  <wp:positionH relativeFrom="column">
                    <wp:posOffset>6270625</wp:posOffset>
                  </wp:positionH>
                  <wp:positionV relativeFrom="paragraph">
                    <wp:posOffset>8890</wp:posOffset>
                  </wp:positionV>
                  <wp:extent cx="280035" cy="280035"/>
                  <wp:effectExtent l="0" t="0" r="5715" b="5715"/>
                  <wp:wrapTight wrapText="bothSides">
                    <wp:wrapPolygon edited="0">
                      <wp:start x="0" y="0"/>
                      <wp:lineTo x="0" y="20571"/>
                      <wp:lineTo x="2939" y="20571"/>
                      <wp:lineTo x="20571" y="13224"/>
                      <wp:lineTo x="20571" y="0"/>
                      <wp:lineTo x="7347" y="0"/>
                      <wp:lineTo x="0" y="0"/>
                    </wp:wrapPolygon>
                  </wp:wrapTight>
                  <wp:docPr id="1149951703" name="Picture 1149951703" descr="A white line drawing of a person pushing a round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951703" name="Picture 3" descr="A white line drawing of a person pushing a round object&#10;&#10;Description automatically generated"/>
                          <pic:cNvPicPr/>
                        </pic:nvPicPr>
                        <pic:blipFill>
                          <a:blip r:embed="rId20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B6ED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4.4 الصعوبة والتعقيد </w:t>
            </w:r>
          </w:p>
        </w:tc>
      </w:tr>
      <w:tr w:rsidR="00CD1126" w:rsidRPr="00D640F4" w14:paraId="4894232E" w14:textId="77777777" w:rsidTr="00CD1126">
        <w:trPr>
          <w:trHeight w:val="312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2EAA" w14:textId="20ADAE99" w:rsidR="00CD1126" w:rsidRPr="00CF0BBA" w:rsidRDefault="008525F6" w:rsidP="00D07CD7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F0BBA">
              <w:rPr>
                <w:rFonts w:ascii="Sakkal Majalla" w:hAnsi="Sakkal Majalla" w:cs="Sakkal Majalla" w:hint="cs"/>
                <w:sz w:val="28"/>
                <w:szCs w:val="28"/>
                <w:rtl/>
              </w:rPr>
              <w:t>متنوعة الى حد ما وذات طبيعة متكررة</w:t>
            </w:r>
          </w:p>
          <w:p w14:paraId="6C7B26A7" w14:textId="77777777" w:rsidR="00CF0BBA" w:rsidRPr="00106DA4" w:rsidRDefault="00CF0BBA" w:rsidP="00CF0BBA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106DA4">
              <w:rPr>
                <w:rFonts w:ascii="Sakkal Majalla" w:hAnsi="Sakkal Majalla" w:cs="Sakkal Majalla"/>
                <w:sz w:val="28"/>
                <w:szCs w:val="28"/>
                <w:rtl/>
              </w:rPr>
              <w:t>متنوعة تتضمن إجراءات وقواعد معرفة</w:t>
            </w:r>
          </w:p>
          <w:p w14:paraId="7658D299" w14:textId="77777777" w:rsidR="00CD1126" w:rsidRPr="004B6EDA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CD1126" w:rsidRPr="00D640F4" w14:paraId="55B6FEC2" w14:textId="77777777" w:rsidTr="00CD1126">
        <w:trPr>
          <w:trHeight w:val="185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76166F41" w14:textId="77777777" w:rsidR="00CD1126" w:rsidRPr="004B6EDA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640F4">
              <w:rPr>
                <w:rFonts w:ascii="Sakkal Majalla" w:hAnsi="Sakkal Majalla" w:cs="Sakkal Majalla"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395D790F" wp14:editId="51FA0AC4">
                  <wp:simplePos x="0" y="0"/>
                  <wp:positionH relativeFrom="margin">
                    <wp:posOffset>6208395</wp:posOffset>
                  </wp:positionH>
                  <wp:positionV relativeFrom="margin">
                    <wp:posOffset>0</wp:posOffset>
                  </wp:positionV>
                  <wp:extent cx="348615" cy="347980"/>
                  <wp:effectExtent l="0" t="0" r="0" b="0"/>
                  <wp:wrapSquare wrapText="bothSides"/>
                  <wp:docPr id="11" name="Graphic 381864684" descr="Cycle with people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64684" name="Graphic 381864684" descr="Cycle with people with solid fill"/>
                          <pic:cNvPicPr/>
                        </pic:nvPicPr>
                        <pic:blipFill>
                          <a:blip r:embed="rId21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34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4.5 المسؤولية الاشرافية</w:t>
            </w:r>
          </w:p>
        </w:tc>
      </w:tr>
      <w:tr w:rsidR="00CD1126" w:rsidRPr="00D640F4" w14:paraId="265B00CE" w14:textId="77777777" w:rsidTr="00FA020F">
        <w:trPr>
          <w:trHeight w:val="312"/>
        </w:trPr>
        <w:tc>
          <w:tcPr>
            <w:tcW w:w="162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685832EA" w14:textId="77777777" w:rsidR="00CD1126" w:rsidRPr="004B6EDA" w:rsidRDefault="00CD1126" w:rsidP="00D07CD7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المسميات الوظيفية للمرؤوسين</w:t>
            </w:r>
          </w:p>
        </w:tc>
        <w:tc>
          <w:tcPr>
            <w:tcW w:w="162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1AA61E11" w14:textId="77777777" w:rsidR="00CD1126" w:rsidRPr="004B6EDA" w:rsidRDefault="00CD1126" w:rsidP="00D07CD7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درجة الوظيفة </w:t>
            </w:r>
          </w:p>
        </w:tc>
        <w:tc>
          <w:tcPr>
            <w:tcW w:w="175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71DC2A98" w14:textId="77777777" w:rsidR="00CD1126" w:rsidRPr="004B6EDA" w:rsidRDefault="00CD1126" w:rsidP="00D07CD7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أعداد الموظفين</w:t>
            </w:r>
          </w:p>
        </w:tc>
      </w:tr>
      <w:tr w:rsidR="00CD1126" w:rsidRPr="00D640F4" w14:paraId="1AB0B470" w14:textId="77777777" w:rsidTr="00FA020F">
        <w:trPr>
          <w:trHeight w:val="312"/>
        </w:trPr>
        <w:tc>
          <w:tcPr>
            <w:tcW w:w="162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AB4C8" w14:textId="7CB24838" w:rsidR="00CD1126" w:rsidRDefault="008525F6" w:rsidP="00D07CD7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لا يوجد</w:t>
            </w:r>
          </w:p>
        </w:tc>
        <w:tc>
          <w:tcPr>
            <w:tcW w:w="162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61D3F" w14:textId="77777777" w:rsidR="00CD1126" w:rsidRDefault="00CD1126" w:rsidP="00D07CD7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C365" w14:textId="77777777" w:rsidR="00CD1126" w:rsidRDefault="00CD1126" w:rsidP="00D07CD7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CD1126" w:rsidRPr="00D640F4" w14:paraId="0D286209" w14:textId="77777777" w:rsidTr="00CD1126">
        <w:trPr>
          <w:trHeight w:val="312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EFC1" w14:textId="77777777" w:rsidR="00CD1126" w:rsidRPr="004B6EDA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CD1126" w:rsidRPr="00D640F4" w14:paraId="460F9699" w14:textId="77777777" w:rsidTr="00CD1126">
        <w:trPr>
          <w:trHeight w:val="312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6145991B" w14:textId="77777777" w:rsidR="00CD1126" w:rsidRPr="004B6EDA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</w:rPr>
              <w:drawing>
                <wp:anchor distT="0" distB="0" distL="114300" distR="114300" simplePos="0" relativeHeight="251667456" behindDoc="0" locked="0" layoutInCell="1" allowOverlap="1" wp14:anchorId="007BE4A3" wp14:editId="2BFEF61E">
                  <wp:simplePos x="0" y="0"/>
                  <wp:positionH relativeFrom="column">
                    <wp:posOffset>5846445</wp:posOffset>
                  </wp:positionH>
                  <wp:positionV relativeFrom="paragraph">
                    <wp:posOffset>-51435</wp:posOffset>
                  </wp:positionV>
                  <wp:extent cx="327660" cy="327660"/>
                  <wp:effectExtent l="0" t="0" r="0" b="0"/>
                  <wp:wrapNone/>
                  <wp:docPr id="9" name="Picture 9" descr="Muscular arm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229215" name="Graphic 6" descr="Muscular arm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4.6 المجهود البدني</w:t>
            </w:r>
          </w:p>
        </w:tc>
      </w:tr>
      <w:tr w:rsidR="00CD1126" w:rsidRPr="00D640F4" w14:paraId="794F2C79" w14:textId="77777777" w:rsidTr="00FA020F">
        <w:trPr>
          <w:trHeight w:val="312"/>
        </w:trPr>
        <w:tc>
          <w:tcPr>
            <w:tcW w:w="243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5F1133BD" w14:textId="77777777" w:rsidR="00CD1126" w:rsidRDefault="00CD1126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نوعية المجهود البدني (شدة المجهود البدني)</w:t>
            </w:r>
          </w:p>
        </w:tc>
        <w:tc>
          <w:tcPr>
            <w:tcW w:w="256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31FAB06E" w14:textId="77777777" w:rsidR="00CD1126" w:rsidRDefault="00CD1126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النسبة المئوية من وقت العمل</w:t>
            </w:r>
          </w:p>
        </w:tc>
      </w:tr>
      <w:tr w:rsidR="00CD1126" w:rsidRPr="00D640F4" w14:paraId="6C76DC24" w14:textId="77777777" w:rsidTr="00FA020F">
        <w:trPr>
          <w:trHeight w:val="312"/>
        </w:trPr>
        <w:tc>
          <w:tcPr>
            <w:tcW w:w="243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06DB" w14:textId="396F4C9A" w:rsidR="00CD1126" w:rsidRDefault="008525F6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جالس</w:t>
            </w:r>
          </w:p>
        </w:tc>
        <w:tc>
          <w:tcPr>
            <w:tcW w:w="256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E4CA" w14:textId="1003F844" w:rsidR="00CD1126" w:rsidRDefault="00CF0BBA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7</w:t>
            </w:r>
            <w:r w:rsidR="00B76B2A">
              <w:rPr>
                <w:rFonts w:ascii="Sakkal Majalla" w:hAnsi="Sakkal Majalla" w:cs="Sakkal Majalla" w:hint="cs"/>
                <w:sz w:val="28"/>
                <w:szCs w:val="28"/>
                <w:rtl/>
              </w:rPr>
              <w:t>0</w:t>
            </w:r>
            <w:r w:rsidR="008525F6">
              <w:rPr>
                <w:rFonts w:ascii="Sakkal Majalla" w:hAnsi="Sakkal Majalla" w:cs="Sakkal Majalla" w:hint="cs"/>
                <w:sz w:val="28"/>
                <w:szCs w:val="28"/>
                <w:rtl/>
              </w:rPr>
              <w:t>%</w:t>
            </w:r>
          </w:p>
        </w:tc>
      </w:tr>
      <w:tr w:rsidR="00CD1126" w:rsidRPr="00D640F4" w14:paraId="0EB4C502" w14:textId="77777777" w:rsidTr="00FA020F">
        <w:trPr>
          <w:trHeight w:val="312"/>
        </w:trPr>
        <w:tc>
          <w:tcPr>
            <w:tcW w:w="243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4B37" w14:textId="6253CF17" w:rsidR="00CD1126" w:rsidRDefault="008525F6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واقف</w:t>
            </w:r>
          </w:p>
        </w:tc>
        <w:tc>
          <w:tcPr>
            <w:tcW w:w="256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3374" w14:textId="14A9DE4B" w:rsidR="00CD1126" w:rsidRDefault="00B76B2A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20</w:t>
            </w:r>
            <w:r w:rsidR="008525F6">
              <w:rPr>
                <w:rFonts w:ascii="Sakkal Majalla" w:hAnsi="Sakkal Majalla" w:cs="Sakkal Majalla" w:hint="cs"/>
                <w:sz w:val="28"/>
                <w:szCs w:val="28"/>
                <w:rtl/>
              </w:rPr>
              <w:t>%</w:t>
            </w:r>
          </w:p>
        </w:tc>
      </w:tr>
      <w:tr w:rsidR="008525F6" w:rsidRPr="00D640F4" w14:paraId="66C9C6D3" w14:textId="77777777" w:rsidTr="00FA020F">
        <w:trPr>
          <w:trHeight w:val="312"/>
        </w:trPr>
        <w:tc>
          <w:tcPr>
            <w:tcW w:w="243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502E" w14:textId="5D0A5519" w:rsidR="008525F6" w:rsidRDefault="008525F6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متجول</w:t>
            </w:r>
          </w:p>
        </w:tc>
        <w:tc>
          <w:tcPr>
            <w:tcW w:w="256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CFBF" w14:textId="2FB8091C" w:rsidR="008525F6" w:rsidRDefault="00CF0BBA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  <w:r w:rsidR="00B76B2A">
              <w:rPr>
                <w:rFonts w:ascii="Sakkal Majalla" w:hAnsi="Sakkal Majalla" w:cs="Sakkal Majalla" w:hint="cs"/>
                <w:sz w:val="28"/>
                <w:szCs w:val="28"/>
                <w:rtl/>
              </w:rPr>
              <w:t>0</w:t>
            </w:r>
            <w:r w:rsidR="008525F6">
              <w:rPr>
                <w:rFonts w:ascii="Sakkal Majalla" w:hAnsi="Sakkal Majalla" w:cs="Sakkal Majalla" w:hint="cs"/>
                <w:sz w:val="28"/>
                <w:szCs w:val="28"/>
                <w:rtl/>
              </w:rPr>
              <w:t>%</w:t>
            </w:r>
          </w:p>
        </w:tc>
      </w:tr>
      <w:tr w:rsidR="00CD1126" w:rsidRPr="00D640F4" w14:paraId="57671DFF" w14:textId="77777777" w:rsidTr="00CD1126">
        <w:trPr>
          <w:trHeight w:val="312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47F6855D" w14:textId="77777777" w:rsidR="00CD1126" w:rsidRPr="008346B6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05180">
              <w:rPr>
                <w:noProof/>
                <w:sz w:val="4"/>
                <w:szCs w:val="4"/>
              </w:rPr>
              <w:drawing>
                <wp:anchor distT="0" distB="0" distL="114300" distR="114300" simplePos="0" relativeHeight="251668480" behindDoc="0" locked="0" layoutInCell="1" allowOverlap="1" wp14:anchorId="6F349984" wp14:editId="4FF24045">
                  <wp:simplePos x="0" y="0"/>
                  <wp:positionH relativeFrom="column">
                    <wp:posOffset>5852160</wp:posOffset>
                  </wp:positionH>
                  <wp:positionV relativeFrom="paragraph">
                    <wp:posOffset>-65405</wp:posOffset>
                  </wp:positionV>
                  <wp:extent cx="348615" cy="347345"/>
                  <wp:effectExtent l="0" t="0" r="0" b="0"/>
                  <wp:wrapNone/>
                  <wp:docPr id="2047170011" name="Picture 2047170011" descr="Remote wo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170011" name="Graphic 80" descr="Remote wo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Pr="008346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4.7 ظروف العمل </w:t>
            </w:r>
          </w:p>
        </w:tc>
      </w:tr>
      <w:tr w:rsidR="00CD1126" w:rsidRPr="00D640F4" w14:paraId="1E47D9DA" w14:textId="77777777" w:rsidTr="00FA020F">
        <w:trPr>
          <w:trHeight w:val="312"/>
        </w:trPr>
        <w:tc>
          <w:tcPr>
            <w:tcW w:w="243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29F697FB" w14:textId="77777777" w:rsidR="00CD1126" w:rsidRDefault="00CD1126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بيئة العمل</w:t>
            </w:r>
          </w:p>
        </w:tc>
        <w:tc>
          <w:tcPr>
            <w:tcW w:w="256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74313193" w14:textId="77777777" w:rsidR="00CD1126" w:rsidRDefault="00CD1126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النسبة المئوية من وقت العمل</w:t>
            </w:r>
          </w:p>
        </w:tc>
      </w:tr>
      <w:tr w:rsidR="00CD1126" w:rsidRPr="00D640F4" w14:paraId="6092D2B6" w14:textId="77777777" w:rsidTr="00FA020F">
        <w:trPr>
          <w:trHeight w:val="312"/>
        </w:trPr>
        <w:tc>
          <w:tcPr>
            <w:tcW w:w="243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9AC0" w14:textId="77777777" w:rsidR="00CD1126" w:rsidRDefault="00F07F5E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عادية داخل المكتب</w:t>
            </w:r>
          </w:p>
          <w:p w14:paraId="457D4701" w14:textId="3935B6B4" w:rsidR="00F07F5E" w:rsidRDefault="00B76B2A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غير عادية</w:t>
            </w:r>
          </w:p>
        </w:tc>
        <w:tc>
          <w:tcPr>
            <w:tcW w:w="256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BADA" w14:textId="3737E142" w:rsidR="00CD1126" w:rsidRDefault="00B76B2A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70</w:t>
            </w:r>
            <w:r w:rsidR="00F07F5E">
              <w:rPr>
                <w:rFonts w:ascii="Sakkal Majalla" w:hAnsi="Sakkal Majalla" w:cs="Sakkal Majalla" w:hint="cs"/>
                <w:sz w:val="28"/>
                <w:szCs w:val="28"/>
                <w:rtl/>
              </w:rPr>
              <w:t>%</w:t>
            </w:r>
          </w:p>
          <w:p w14:paraId="7219BDCA" w14:textId="50E8C034" w:rsidR="00F07F5E" w:rsidRDefault="00B76B2A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30</w:t>
            </w:r>
            <w:r w:rsidR="00F07F5E">
              <w:rPr>
                <w:rFonts w:ascii="Sakkal Majalla" w:hAnsi="Sakkal Majalla" w:cs="Sakkal Majalla" w:hint="cs"/>
                <w:sz w:val="28"/>
                <w:szCs w:val="28"/>
                <w:rtl/>
              </w:rPr>
              <w:t>%</w:t>
            </w:r>
          </w:p>
        </w:tc>
      </w:tr>
      <w:tr w:rsidR="00CD1126" w:rsidRPr="00D640F4" w14:paraId="54F19F31" w14:textId="77777777" w:rsidTr="00CD1126">
        <w:trPr>
          <w:trHeight w:val="312"/>
        </w:trPr>
        <w:tc>
          <w:tcPr>
            <w:tcW w:w="5000" w:type="pct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7BAA7258" w14:textId="77777777" w:rsidR="00CD1126" w:rsidRPr="00255CEF" w:rsidRDefault="00CD1126" w:rsidP="00CD1126">
            <w:pPr>
              <w:pStyle w:val="NoSpacing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55CEF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70528" behindDoc="0" locked="0" layoutInCell="1" allowOverlap="1" wp14:anchorId="1B987B19" wp14:editId="43B7345D">
                  <wp:simplePos x="0" y="0"/>
                  <wp:positionH relativeFrom="column">
                    <wp:posOffset>5966460</wp:posOffset>
                  </wp:positionH>
                  <wp:positionV relativeFrom="paragraph">
                    <wp:posOffset>-51435</wp:posOffset>
                  </wp:positionV>
                  <wp:extent cx="348615" cy="348215"/>
                  <wp:effectExtent l="0" t="0" r="0" b="0"/>
                  <wp:wrapNone/>
                  <wp:docPr id="1518976296" name="Picture 1518976296" descr="Business Growth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976296" name="Graphic 50" descr="Business Growth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348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المؤهلات </w:t>
            </w: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العلمية</w:t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والخبرات العملية </w:t>
            </w:r>
          </w:p>
        </w:tc>
      </w:tr>
      <w:tr w:rsidR="00CD1126" w:rsidRPr="00D640F4" w14:paraId="25A08BD7" w14:textId="77777777" w:rsidTr="00CD1126">
        <w:trPr>
          <w:trHeight w:val="386"/>
        </w:trPr>
        <w:tc>
          <w:tcPr>
            <w:tcW w:w="5000" w:type="pct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5474F324" w14:textId="77777777" w:rsidR="00CD1126" w:rsidRPr="00255CEF" w:rsidRDefault="00CD1126" w:rsidP="00D07CD7">
            <w:pPr>
              <w:pStyle w:val="NoSpacing"/>
              <w:ind w:left="360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 xml:space="preserve">5.1 </w:t>
            </w:r>
            <w:r w:rsidRPr="00255CE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 xml:space="preserve"> متطلبات إشغال الوظيفة (الحد الأدنى من المؤهلات العلمية والخبرات </w:t>
            </w:r>
            <w:r w:rsidRPr="000241E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العملية والتدريب)</w:t>
            </w:r>
          </w:p>
        </w:tc>
      </w:tr>
      <w:tr w:rsidR="00CD1126" w:rsidRPr="00D640F4" w14:paraId="642D3135" w14:textId="77777777" w:rsidTr="00CD1126">
        <w:trPr>
          <w:trHeight w:val="312"/>
        </w:trPr>
        <w:tc>
          <w:tcPr>
            <w:tcW w:w="5000" w:type="pct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8E4E9" w14:textId="1F42CAFD" w:rsidR="00F07F5E" w:rsidRPr="000241E1" w:rsidRDefault="00CD1126" w:rsidP="00F07F5E">
            <w:pPr>
              <w:bidi/>
              <w:spacing w:line="256" w:lineRule="auto"/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5.1.1</w:t>
            </w:r>
            <w:r w:rsidRPr="00D640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المؤهل العلمي المطلوب (التعليم الأكاديمي، المهني، الخ)</w:t>
            </w:r>
          </w:p>
          <w:p w14:paraId="6CCBDEBF" w14:textId="688B4AE0" w:rsidR="00CD1126" w:rsidRPr="00D640F4" w:rsidRDefault="00F07F5E" w:rsidP="00D07CD7">
            <w:pPr>
              <w:bidi/>
              <w:spacing w:after="160" w:line="256" w:lineRule="auto"/>
              <w:ind w:left="720"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الدبلوم الشامل</w:t>
            </w:r>
            <w:r w:rsidR="00CF0BBA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ناجح 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في </w:t>
            </w:r>
            <w:r w:rsidR="00B76B2A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خصص الهندسة المعمارية كحد ادنى</w:t>
            </w:r>
            <w:r w:rsidR="00B76B2A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أو أي تخصص ذو علاقة بالعمل 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.</w:t>
            </w:r>
          </w:p>
        </w:tc>
      </w:tr>
      <w:tr w:rsidR="00CD1126" w:rsidRPr="00D640F4" w14:paraId="1D9C090C" w14:textId="77777777" w:rsidTr="00CD1126">
        <w:trPr>
          <w:trHeight w:val="312"/>
        </w:trPr>
        <w:tc>
          <w:tcPr>
            <w:tcW w:w="5000" w:type="pct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34C5A6C8" w14:textId="77777777" w:rsidR="00CD1126" w:rsidRPr="00D640F4" w:rsidRDefault="00CD1126" w:rsidP="00D07CD7">
            <w:pPr>
              <w:bidi/>
              <w:spacing w:after="160" w:line="256" w:lineRule="auto"/>
              <w:ind w:left="360"/>
              <w:contextualSpacing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5.1.2</w:t>
            </w:r>
            <w:r w:rsidRPr="00D640F4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</w:t>
            </w:r>
            <w:r w:rsidRPr="009E3152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الخبرة العملية المطلوبة</w:t>
            </w:r>
          </w:p>
        </w:tc>
      </w:tr>
      <w:tr w:rsidR="00CD1126" w:rsidRPr="00D640F4" w14:paraId="17FC069E" w14:textId="77777777" w:rsidTr="00FA020F">
        <w:trPr>
          <w:trHeight w:val="312"/>
        </w:trPr>
        <w:tc>
          <w:tcPr>
            <w:tcW w:w="3287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0613C24B" w14:textId="77777777" w:rsidR="00CD1126" w:rsidRPr="00D640F4" w:rsidRDefault="00CD1126" w:rsidP="00D07CD7">
            <w:pPr>
              <w:bidi/>
              <w:spacing w:after="160" w:line="256" w:lineRule="auto"/>
              <w:ind w:left="720"/>
              <w:contextualSpacing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D640F4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نوع الخبرة العملية ومجالها </w:t>
            </w:r>
          </w:p>
        </w:tc>
        <w:tc>
          <w:tcPr>
            <w:tcW w:w="17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3F115BD0" w14:textId="77777777" w:rsidR="00CD1126" w:rsidRPr="00D640F4" w:rsidRDefault="00CD1126" w:rsidP="00D07CD7">
            <w:pPr>
              <w:bidi/>
              <w:spacing w:after="160" w:line="256" w:lineRule="auto"/>
              <w:ind w:left="720"/>
              <w:contextualSpacing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D640F4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مدة الخبرة العملية </w:t>
            </w:r>
          </w:p>
        </w:tc>
      </w:tr>
      <w:tr w:rsidR="00CD1126" w:rsidRPr="00C577EF" w14:paraId="2C386594" w14:textId="77777777" w:rsidTr="00FA020F">
        <w:trPr>
          <w:trHeight w:val="312"/>
        </w:trPr>
        <w:tc>
          <w:tcPr>
            <w:tcW w:w="3287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5744F" w14:textId="063A0970" w:rsidR="00CD1126" w:rsidRPr="00C577EF" w:rsidRDefault="00B76B2A" w:rsidP="00B76B2A">
            <w:pPr>
              <w:bidi/>
              <w:spacing w:after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خبرة في مجال العمل الانشائي والمعماري</w:t>
            </w:r>
          </w:p>
        </w:tc>
        <w:tc>
          <w:tcPr>
            <w:tcW w:w="17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B9BE4" w14:textId="1A533C39" w:rsidR="00CD1126" w:rsidRPr="00C577EF" w:rsidRDefault="00B76B2A" w:rsidP="00D07CD7">
            <w:pPr>
              <w:bidi/>
              <w:spacing w:after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لا يوجد</w:t>
            </w:r>
          </w:p>
        </w:tc>
      </w:tr>
      <w:tr w:rsidR="00CD1126" w:rsidRPr="00D640F4" w14:paraId="5B255901" w14:textId="77777777" w:rsidTr="00CD1126">
        <w:trPr>
          <w:trHeight w:val="312"/>
        </w:trPr>
        <w:tc>
          <w:tcPr>
            <w:tcW w:w="5000" w:type="pct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0A9D99E3" w14:textId="77777777" w:rsidR="00CD1126" w:rsidRPr="00D640F4" w:rsidRDefault="00CD1126" w:rsidP="00D07CD7">
            <w:pPr>
              <w:bidi/>
              <w:spacing w:after="0" w:line="256" w:lineRule="auto"/>
              <w:ind w:left="555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5.1.3 </w:t>
            </w:r>
            <w:r w:rsidRPr="00D640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التدريب الفني أو الإداري أو التخصصي المطلوب (ويقصد التدريب الرسمي اللازم لممارسة عمل او مهنة معينة قبل شغل الوظيفة) </w:t>
            </w:r>
          </w:p>
        </w:tc>
      </w:tr>
      <w:tr w:rsidR="00CD1126" w:rsidRPr="00D640F4" w14:paraId="0BA574F5" w14:textId="77777777" w:rsidTr="00FA020F">
        <w:trPr>
          <w:trHeight w:val="443"/>
        </w:trPr>
        <w:tc>
          <w:tcPr>
            <w:tcW w:w="3287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42D45667" w14:textId="77777777" w:rsidR="00CD1126" w:rsidRPr="00D640F4" w:rsidRDefault="00CD1126" w:rsidP="00D07CD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9E3152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مستوى التدريب ومجاله</w:t>
            </w:r>
          </w:p>
        </w:tc>
        <w:tc>
          <w:tcPr>
            <w:tcW w:w="17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67037B7E" w14:textId="77777777" w:rsidR="00CD1126" w:rsidRPr="00D640F4" w:rsidRDefault="00CD1126" w:rsidP="00D07CD7">
            <w:pPr>
              <w:bidi/>
              <w:spacing w:after="160" w:line="256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9E3152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مدة التدريب</w:t>
            </w:r>
          </w:p>
        </w:tc>
      </w:tr>
      <w:tr w:rsidR="00CD1126" w:rsidRPr="00D640F4" w14:paraId="7AA10570" w14:textId="77777777" w:rsidTr="00FA020F">
        <w:trPr>
          <w:trHeight w:val="312"/>
        </w:trPr>
        <w:tc>
          <w:tcPr>
            <w:tcW w:w="3287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488DC" w14:textId="0468AAFB" w:rsidR="00CD1126" w:rsidRPr="00F07F5E" w:rsidRDefault="00F07F5E" w:rsidP="00F07F5E">
            <w:pPr>
              <w:pStyle w:val="NoSpacing"/>
              <w:spacing w:line="360" w:lineRule="exact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F07F5E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دورة متخصصة في مجال العمل الهندسي</w:t>
            </w:r>
          </w:p>
          <w:p w14:paraId="5E9AB3C7" w14:textId="77777777" w:rsidR="00F07F5E" w:rsidRPr="00F07F5E" w:rsidRDefault="00F07F5E" w:rsidP="00F07F5E">
            <w:pPr>
              <w:pStyle w:val="Style4"/>
              <w:framePr w:hSpace="0" w:wrap="auto" w:vAnchor="margin" w:hAnchor="text" w:xAlign="left" w:yAlign="inline"/>
              <w:spacing w:line="360" w:lineRule="exact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F07F5E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دورة في إعداد وكتابة التقارير</w:t>
            </w:r>
          </w:p>
          <w:p w14:paraId="4E3D34A6" w14:textId="4D44F92D" w:rsidR="00CD1126" w:rsidRPr="00B76B2A" w:rsidRDefault="00F07F5E" w:rsidP="00B76B2A">
            <w:pPr>
              <w:pStyle w:val="Style4"/>
              <w:framePr w:hSpace="0" w:wrap="auto" w:vAnchor="margin" w:hAnchor="text" w:xAlign="left" w:yAlign="inline"/>
              <w:spacing w:line="360" w:lineRule="exact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F07F5E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دورة في ادارة وتقييم المخاطر</w:t>
            </w:r>
          </w:p>
        </w:tc>
        <w:tc>
          <w:tcPr>
            <w:tcW w:w="17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A8C7C" w14:textId="77777777" w:rsidR="00CD1126" w:rsidRDefault="00CD1126" w:rsidP="00D07CD7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0"/>
                <w:szCs w:val="20"/>
                <w:rtl/>
              </w:rPr>
            </w:pPr>
          </w:p>
          <w:p w14:paraId="1D199CCC" w14:textId="613F1CE9" w:rsidR="00F07F5E" w:rsidRPr="00C577EF" w:rsidRDefault="00B76B2A" w:rsidP="00D07CD7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0"/>
                <w:szCs w:val="20"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لا يوجد</w:t>
            </w:r>
          </w:p>
        </w:tc>
      </w:tr>
    </w:tbl>
    <w:p w14:paraId="6120F45A" w14:textId="77777777" w:rsidR="00FA020F" w:rsidRDefault="00FA020F">
      <w:pPr>
        <w:bidi/>
      </w:pPr>
      <w:r>
        <w:br w:type="page"/>
      </w:r>
    </w:p>
    <w:tbl>
      <w:tblPr>
        <w:tblpPr w:leftFromText="180" w:rightFromText="180" w:vertAnchor="page" w:horzAnchor="margin" w:tblpXSpec="center" w:tblpY="2669"/>
        <w:bidiVisual/>
        <w:tblW w:w="5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9"/>
        <w:gridCol w:w="4440"/>
        <w:gridCol w:w="3489"/>
      </w:tblGrid>
      <w:tr w:rsidR="00CD1126" w:rsidRPr="00D640F4" w14:paraId="445B96BF" w14:textId="77777777" w:rsidTr="00CD1126">
        <w:trPr>
          <w:trHeight w:val="312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0E5A96E5" w14:textId="60741A47" w:rsidR="00CD1126" w:rsidRPr="00D640F4" w:rsidRDefault="00CD1126" w:rsidP="00D07CD7">
            <w:pPr>
              <w:bidi/>
              <w:spacing w:after="160" w:line="256" w:lineRule="auto"/>
              <w:contextualSpacing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lastRenderedPageBreak/>
              <w:t xml:space="preserve">5.2 </w:t>
            </w:r>
            <w:r w:rsidRPr="00D640F4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الكفايات الوظيفية</w:t>
            </w:r>
          </w:p>
        </w:tc>
      </w:tr>
      <w:tr w:rsidR="0007657B" w:rsidRPr="00D640F4" w14:paraId="63DE4031" w14:textId="77777777" w:rsidTr="00FA020F">
        <w:trPr>
          <w:trHeight w:val="803"/>
        </w:trPr>
        <w:tc>
          <w:tcPr>
            <w:tcW w:w="1105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08B30923" w14:textId="77777777" w:rsidR="0007657B" w:rsidRPr="00EB63D1" w:rsidRDefault="0007657B" w:rsidP="00EB63D1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EB63D1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الكفاية المطلوبة</w:t>
            </w:r>
          </w:p>
        </w:tc>
        <w:tc>
          <w:tcPr>
            <w:tcW w:w="2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57723ED5" w14:textId="77777777" w:rsidR="0007657B" w:rsidRPr="00EB63D1" w:rsidRDefault="0007657B" w:rsidP="00EB63D1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EB63D1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وصف الكفاية </w:t>
            </w:r>
          </w:p>
        </w:tc>
        <w:tc>
          <w:tcPr>
            <w:tcW w:w="1713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54E15748" w14:textId="77777777" w:rsidR="0007657B" w:rsidRPr="00EB63D1" w:rsidRDefault="00665171" w:rsidP="00EB63D1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665171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مستويات اتقان</w:t>
            </w:r>
            <w:r w:rsidRPr="00665171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 الكفاية ( اساسي، متوسط، متقدم، خبير</w:t>
            </w:r>
            <w:r w:rsidRPr="00665171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14:ligatures w14:val="standardContextual"/>
              </w:rPr>
              <w:t>(</w:t>
            </w:r>
          </w:p>
        </w:tc>
      </w:tr>
      <w:tr w:rsidR="0007657B" w:rsidRPr="00D640F4" w14:paraId="458BCBC9" w14:textId="77777777" w:rsidTr="00FA020F">
        <w:trPr>
          <w:trHeight w:val="272"/>
        </w:trPr>
        <w:tc>
          <w:tcPr>
            <w:tcW w:w="1105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60518C3D" w14:textId="77777777" w:rsidR="0007657B" w:rsidRPr="00CD1126" w:rsidRDefault="0007657B" w:rsidP="0007657B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CD1126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الكفايات الفنية</w:t>
            </w:r>
          </w:p>
        </w:tc>
        <w:tc>
          <w:tcPr>
            <w:tcW w:w="2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C5136" w14:textId="77777777" w:rsidR="00FA020F" w:rsidRPr="00B9137B" w:rsidRDefault="00FA020F" w:rsidP="00FA020F">
            <w:pPr>
              <w:bidi/>
              <w:spacing w:after="0" w:line="240" w:lineRule="auto"/>
              <w:ind w:left="510" w:hanging="510"/>
              <w:rPr>
                <w:rFonts w:cs="Arial"/>
                <w:sz w:val="20"/>
                <w:szCs w:val="20"/>
                <w:rtl/>
              </w:rPr>
            </w:pPr>
            <w:r w:rsidRPr="00B9137B">
              <w:rPr>
                <w:rFonts w:cs="Arial" w:hint="cs"/>
                <w:sz w:val="20"/>
                <w:szCs w:val="20"/>
                <w:rtl/>
              </w:rPr>
              <w:t>معرفة بالقوانين والانظمة والتعليمات التي تحكم العمل</w:t>
            </w:r>
          </w:p>
          <w:p w14:paraId="6D742F2D" w14:textId="77777777" w:rsidR="00FA020F" w:rsidRPr="00B9137B" w:rsidRDefault="00FA020F" w:rsidP="00FA020F">
            <w:pPr>
              <w:bidi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9137B">
              <w:rPr>
                <w:rFonts w:cs="Arial" w:hint="cs"/>
                <w:sz w:val="20"/>
                <w:szCs w:val="20"/>
                <w:rtl/>
              </w:rPr>
              <w:t>المعرفة التامة بمدونة السلوك الوظيفي الصادرة عن رئاسة الوزراء ومدونة السلوك الخاصة بموظفي المؤسسة</w:t>
            </w:r>
          </w:p>
          <w:p w14:paraId="1D42B1C8" w14:textId="77777777" w:rsidR="00FA020F" w:rsidRPr="00B9137B" w:rsidRDefault="00FA020F" w:rsidP="00FA020F">
            <w:pPr>
              <w:bidi/>
              <w:spacing w:after="0" w:line="240" w:lineRule="auto"/>
              <w:rPr>
                <w:rFonts w:cs="Arial"/>
                <w:sz w:val="20"/>
                <w:szCs w:val="20"/>
                <w:rtl/>
                <w:lang w:bidi="ar-JO"/>
              </w:rPr>
            </w:pPr>
            <w:r w:rsidRPr="00B9137B">
              <w:rPr>
                <w:rFonts w:cs="Arial" w:hint="cs"/>
                <w:sz w:val="20"/>
                <w:szCs w:val="20"/>
                <w:rtl/>
                <w:lang w:bidi="ar-JO"/>
              </w:rPr>
              <w:t xml:space="preserve">معرفة تامة باجراءات وتعليمات نظام توكيد الجودة </w:t>
            </w:r>
          </w:p>
          <w:p w14:paraId="0BA48BAB" w14:textId="23FCF858" w:rsidR="00957A29" w:rsidRDefault="00CC0BA8" w:rsidP="00FA020F">
            <w:pPr>
              <w:bidi/>
              <w:spacing w:after="0"/>
              <w:rPr>
                <w:rtl/>
              </w:rPr>
            </w:pPr>
            <w:r>
              <w:rPr>
                <w:rFonts w:hint="cs"/>
                <w:rtl/>
              </w:rPr>
              <w:t xml:space="preserve">القدرة على انشاء التصاميم الخاصة بالمباني </w:t>
            </w:r>
          </w:p>
          <w:p w14:paraId="617B4A85" w14:textId="7DEE5099" w:rsidR="00CC0BA8" w:rsidRPr="00CC0BA8" w:rsidRDefault="00CC0BA8" w:rsidP="00CC0BA8">
            <w:pPr>
              <w:bidi/>
              <w:spacing w:after="0"/>
              <w:rPr>
                <w:sz w:val="20"/>
                <w:szCs w:val="20"/>
                <w:rtl/>
              </w:rPr>
            </w:pPr>
            <w:r w:rsidRPr="00CC0BA8">
              <w:rPr>
                <w:rFonts w:hint="cs"/>
                <w:sz w:val="20"/>
                <w:szCs w:val="20"/>
                <w:rtl/>
              </w:rPr>
              <w:t>المعرفة بالمواصفات الهندسية المعتمدة رسمياً للاعمال الانشائية</w:t>
            </w:r>
          </w:p>
          <w:p w14:paraId="3A96E7D5" w14:textId="44B2F458" w:rsidR="00CC0BA8" w:rsidRDefault="00CC0BA8" w:rsidP="00CC0BA8">
            <w:pPr>
              <w:bidi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المعرفة بالتشريعات والتعليمات التي تختص بالانشاءات</w:t>
            </w:r>
          </w:p>
          <w:p w14:paraId="20549B27" w14:textId="364B0A47" w:rsidR="00CC0BA8" w:rsidRDefault="00CC0BA8" w:rsidP="00CC0BA8">
            <w:pPr>
              <w:bidi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استخدام البرمجيات الخاصة بالاعمال الهندسية والانشائية</w:t>
            </w:r>
          </w:p>
          <w:p w14:paraId="77D628C5" w14:textId="721B8944" w:rsidR="00E915ED" w:rsidRDefault="00E915ED" w:rsidP="00E915ED">
            <w:pPr>
              <w:bidi/>
              <w:spacing w:after="0"/>
              <w:rPr>
                <w:rtl/>
              </w:rPr>
            </w:pPr>
            <w:r>
              <w:rPr>
                <w:rFonts w:hint="cs"/>
                <w:rtl/>
              </w:rPr>
              <w:t xml:space="preserve">المقدرة على كتابة التقارير الفنية </w:t>
            </w:r>
          </w:p>
          <w:p w14:paraId="337DE457" w14:textId="4E32BDB4" w:rsidR="00CC0BA8" w:rsidRPr="00957A29" w:rsidRDefault="00CC0BA8" w:rsidP="00CC0BA8">
            <w:pPr>
              <w:bidi/>
              <w:spacing w:after="0"/>
            </w:pPr>
          </w:p>
        </w:tc>
        <w:tc>
          <w:tcPr>
            <w:tcW w:w="17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F4126" w14:textId="70EF260D" w:rsidR="00957A29" w:rsidRPr="00CC0BA8" w:rsidRDefault="00CC0BA8" w:rsidP="00CC0BA8">
            <w:pPr>
              <w:bidi/>
              <w:spacing w:after="0"/>
              <w:jc w:val="center"/>
              <w:rPr>
                <w:sz w:val="20"/>
                <w:szCs w:val="20"/>
                <w:rtl/>
              </w:rPr>
            </w:pPr>
            <w:r w:rsidRPr="00CC0BA8">
              <w:rPr>
                <w:sz w:val="20"/>
                <w:szCs w:val="20"/>
                <w:rtl/>
              </w:rPr>
              <w:t>اساسي</w:t>
            </w:r>
          </w:p>
          <w:p w14:paraId="3C73ED4D" w14:textId="77777777" w:rsidR="00CC0BA8" w:rsidRPr="00CC0BA8" w:rsidRDefault="00CC0BA8" w:rsidP="00CC0BA8">
            <w:pPr>
              <w:bidi/>
              <w:spacing w:after="0"/>
              <w:jc w:val="center"/>
              <w:rPr>
                <w:sz w:val="20"/>
                <w:szCs w:val="20"/>
                <w:rtl/>
              </w:rPr>
            </w:pPr>
            <w:r w:rsidRPr="00CC0BA8">
              <w:rPr>
                <w:sz w:val="20"/>
                <w:szCs w:val="20"/>
                <w:rtl/>
              </w:rPr>
              <w:t>اساسي</w:t>
            </w:r>
          </w:p>
          <w:p w14:paraId="00CD5C2F" w14:textId="5050B3B2" w:rsidR="00FA020F" w:rsidRDefault="00FA020F" w:rsidP="00CC0BA8">
            <w:pPr>
              <w:bidi/>
              <w:spacing w:after="0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اساسي</w:t>
            </w:r>
          </w:p>
          <w:p w14:paraId="43772034" w14:textId="0A299030" w:rsidR="00FA020F" w:rsidRDefault="00FA020F" w:rsidP="00FA020F">
            <w:pPr>
              <w:bidi/>
              <w:spacing w:after="0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اساسي</w:t>
            </w:r>
          </w:p>
          <w:p w14:paraId="05792FD6" w14:textId="77777777" w:rsidR="00CC0BA8" w:rsidRDefault="00CC0BA8" w:rsidP="00FA020F">
            <w:pPr>
              <w:bidi/>
              <w:spacing w:after="0"/>
              <w:jc w:val="center"/>
              <w:rPr>
                <w:sz w:val="20"/>
                <w:szCs w:val="20"/>
                <w:rtl/>
              </w:rPr>
            </w:pPr>
            <w:r w:rsidRPr="00CC0BA8">
              <w:rPr>
                <w:sz w:val="20"/>
                <w:szCs w:val="20"/>
                <w:rtl/>
              </w:rPr>
              <w:t>اساسي</w:t>
            </w:r>
          </w:p>
          <w:p w14:paraId="557ED03B" w14:textId="77777777" w:rsidR="00FA020F" w:rsidRDefault="00FA020F" w:rsidP="00FA020F">
            <w:pPr>
              <w:bidi/>
              <w:spacing w:after="0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اساسي</w:t>
            </w:r>
          </w:p>
          <w:p w14:paraId="0651991A" w14:textId="77777777" w:rsidR="00FA020F" w:rsidRDefault="00FA020F" w:rsidP="00FA020F">
            <w:pPr>
              <w:bidi/>
              <w:spacing w:after="0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اساسي</w:t>
            </w:r>
          </w:p>
          <w:p w14:paraId="7FADB1D2" w14:textId="40F4C2B1" w:rsidR="00E915ED" w:rsidRPr="00CC0BA8" w:rsidRDefault="00E915ED" w:rsidP="00E915ED">
            <w:pPr>
              <w:bidi/>
              <w:spacing w:after="0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اساسيح</w:t>
            </w:r>
          </w:p>
        </w:tc>
      </w:tr>
      <w:tr w:rsidR="0007657B" w:rsidRPr="00D640F4" w14:paraId="669D1E29" w14:textId="77777777" w:rsidTr="00FA020F">
        <w:trPr>
          <w:trHeight w:val="272"/>
        </w:trPr>
        <w:tc>
          <w:tcPr>
            <w:tcW w:w="1105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1F15B9A9" w14:textId="77777777" w:rsidR="0007657B" w:rsidRPr="00CD1126" w:rsidRDefault="0007657B" w:rsidP="0007657B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CD1126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الكفايات القيادية</w:t>
            </w:r>
          </w:p>
          <w:p w14:paraId="1F80417E" w14:textId="77777777" w:rsidR="0007657B" w:rsidRPr="00CD1126" w:rsidRDefault="0007657B" w:rsidP="0007657B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CD1126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 ( لشاغلي الوظائف الإشرافية والقيادية</w:t>
            </w:r>
            <w:r w:rsidRPr="00CD1126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)</w:t>
            </w:r>
          </w:p>
        </w:tc>
        <w:tc>
          <w:tcPr>
            <w:tcW w:w="2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D41FD" w14:textId="77777777" w:rsidR="0007657B" w:rsidRDefault="0007657B" w:rsidP="0007657B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  <w:tc>
          <w:tcPr>
            <w:tcW w:w="17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937C4" w14:textId="77777777" w:rsidR="0007657B" w:rsidRPr="00D640F4" w:rsidRDefault="0007657B" w:rsidP="0007657B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</w:tr>
      <w:tr w:rsidR="0007657B" w:rsidRPr="00D640F4" w14:paraId="260690EF" w14:textId="77777777" w:rsidTr="00FA020F">
        <w:trPr>
          <w:trHeight w:val="272"/>
        </w:trPr>
        <w:tc>
          <w:tcPr>
            <w:tcW w:w="1105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349B016F" w14:textId="77777777" w:rsidR="0007657B" w:rsidRPr="00CD1126" w:rsidRDefault="0007657B" w:rsidP="0007657B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CD1126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الكفايات</w:t>
            </w:r>
            <w:r w:rsidRPr="00CD1126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 ا</w:t>
            </w:r>
            <w:r w:rsidRPr="00CD1126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لعامة (السلوكية والإدارية)</w:t>
            </w:r>
          </w:p>
        </w:tc>
        <w:tc>
          <w:tcPr>
            <w:tcW w:w="2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2C070" w14:textId="77777777" w:rsidR="0007657B" w:rsidRDefault="0007657B" w:rsidP="0007657B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  <w:tc>
          <w:tcPr>
            <w:tcW w:w="17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D5C9B" w14:textId="77777777" w:rsidR="0007657B" w:rsidRPr="00D640F4" w:rsidRDefault="0007657B" w:rsidP="0007657B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</w:tr>
      <w:tr w:rsidR="0007657B" w:rsidRPr="00D640F4" w14:paraId="5581E038" w14:textId="77777777" w:rsidTr="0007657B">
        <w:trPr>
          <w:trHeight w:val="312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64F2E681" w14:textId="77777777" w:rsidR="0007657B" w:rsidRPr="00D640F4" w:rsidRDefault="0007657B" w:rsidP="0007657B">
            <w:pPr>
              <w:pStyle w:val="NoSpacing"/>
              <w:ind w:left="360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t>6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bidi="ar-JO"/>
              </w:rPr>
              <w:t>.</w:t>
            </w:r>
            <w:r w:rsidRPr="00D640F4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الموافقات </w:t>
            </w:r>
          </w:p>
        </w:tc>
      </w:tr>
      <w:tr w:rsidR="0007657B" w:rsidRPr="00D640F4" w14:paraId="3DAEAA60" w14:textId="77777777" w:rsidTr="0007657B">
        <w:trPr>
          <w:trHeight w:val="312"/>
        </w:trPr>
        <w:tc>
          <w:tcPr>
            <w:tcW w:w="5000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8399C2" w14:textId="77777777" w:rsidR="0007657B" w:rsidRPr="00EB63D1" w:rsidRDefault="0007657B" w:rsidP="0007657B">
            <w:pPr>
              <w:pStyle w:val="NoSpacing"/>
              <w:ind w:left="360"/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</w:rPr>
            </w:pPr>
          </w:p>
        </w:tc>
      </w:tr>
      <w:tr w:rsidR="0007657B" w:rsidRPr="00D640F4" w14:paraId="497D3814" w14:textId="77777777" w:rsidTr="0007657B">
        <w:trPr>
          <w:trHeight w:val="209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779"/>
              <w:gridCol w:w="2351"/>
              <w:gridCol w:w="1838"/>
              <w:gridCol w:w="1455"/>
              <w:gridCol w:w="2529"/>
            </w:tblGrid>
            <w:tr w:rsidR="0007657B" w:rsidRPr="00D640F4" w14:paraId="7D6EB11B" w14:textId="77777777" w:rsidTr="00D07CD7">
              <w:tc>
                <w:tcPr>
                  <w:tcW w:w="1822" w:type="dxa"/>
                  <w:shd w:val="clear" w:color="auto" w:fill="6BC0BB"/>
                  <w:vAlign w:val="center"/>
                </w:tcPr>
                <w:p w14:paraId="70CB0B4D" w14:textId="77777777" w:rsidR="0007657B" w:rsidRPr="00CD1126" w:rsidRDefault="0007657B" w:rsidP="0007657B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الأدوار</w:t>
                  </w:r>
                </w:p>
              </w:tc>
              <w:tc>
                <w:tcPr>
                  <w:tcW w:w="2412" w:type="dxa"/>
                  <w:shd w:val="clear" w:color="auto" w:fill="6BC0BB"/>
                </w:tcPr>
                <w:p w14:paraId="387D6E6D" w14:textId="77777777" w:rsidR="0007657B" w:rsidRPr="00CD1126" w:rsidRDefault="0007657B" w:rsidP="0007657B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المسمى الوظيفي</w:t>
                  </w:r>
                </w:p>
              </w:tc>
              <w:tc>
                <w:tcPr>
                  <w:tcW w:w="1890" w:type="dxa"/>
                  <w:shd w:val="clear" w:color="auto" w:fill="6BC0BB"/>
                </w:tcPr>
                <w:p w14:paraId="3F022357" w14:textId="77777777" w:rsidR="0007657B" w:rsidRPr="00CD1126" w:rsidRDefault="0007657B" w:rsidP="0007657B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الاسم</w:t>
                  </w:r>
                </w:p>
              </w:tc>
              <w:tc>
                <w:tcPr>
                  <w:tcW w:w="1489" w:type="dxa"/>
                  <w:shd w:val="clear" w:color="auto" w:fill="6BC0BB"/>
                </w:tcPr>
                <w:p w14:paraId="50128EFB" w14:textId="77777777" w:rsidR="0007657B" w:rsidRPr="00CD1126" w:rsidRDefault="0007657B" w:rsidP="0007657B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التاريخ</w:t>
                  </w:r>
                </w:p>
              </w:tc>
              <w:tc>
                <w:tcPr>
                  <w:tcW w:w="2605" w:type="dxa"/>
                  <w:shd w:val="clear" w:color="auto" w:fill="6BC0BB"/>
                </w:tcPr>
                <w:p w14:paraId="73040CDF" w14:textId="77777777" w:rsidR="0007657B" w:rsidRPr="00CD1126" w:rsidRDefault="0007657B" w:rsidP="0007657B">
                  <w:pPr>
                    <w:pStyle w:val="NoSpacing"/>
                    <w:framePr w:hSpace="180" w:wrap="around" w:vAnchor="page" w:hAnchor="margin" w:xAlign="center" w:y="2669"/>
                    <w:tabs>
                      <w:tab w:val="left" w:pos="430"/>
                      <w:tab w:val="center" w:pos="852"/>
                    </w:tabs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  <w:t>التوقيع</w:t>
                  </w:r>
                </w:p>
              </w:tc>
            </w:tr>
            <w:tr w:rsidR="0007657B" w:rsidRPr="00D640F4" w14:paraId="72CB966B" w14:textId="77777777" w:rsidTr="00D07CD7">
              <w:trPr>
                <w:trHeight w:val="470"/>
              </w:trPr>
              <w:tc>
                <w:tcPr>
                  <w:tcW w:w="1822" w:type="dxa"/>
                  <w:shd w:val="clear" w:color="auto" w:fill="6BC0BB"/>
                  <w:vAlign w:val="center"/>
                </w:tcPr>
                <w:p w14:paraId="1A8D60CE" w14:textId="77777777" w:rsidR="0007657B" w:rsidRPr="00CD1126" w:rsidRDefault="0007657B" w:rsidP="0007657B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اعداد البطاقة</w:t>
                  </w:r>
                </w:p>
              </w:tc>
              <w:tc>
                <w:tcPr>
                  <w:tcW w:w="2412" w:type="dxa"/>
                </w:tcPr>
                <w:p w14:paraId="3CC78C63" w14:textId="5BFD1699" w:rsidR="0007657B" w:rsidRPr="00D640F4" w:rsidRDefault="006C7446" w:rsidP="006C7446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JO"/>
                    </w:rPr>
                    <w:t>اختصاصي إدارة وتخطيط موارد بشرية</w:t>
                  </w:r>
                </w:p>
              </w:tc>
              <w:tc>
                <w:tcPr>
                  <w:tcW w:w="1890" w:type="dxa"/>
                </w:tcPr>
                <w:p w14:paraId="4E618BBA" w14:textId="5F9C449B" w:rsidR="0007657B" w:rsidRPr="00D640F4" w:rsidRDefault="006C7446" w:rsidP="006C7446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JO"/>
                    </w:rPr>
                    <w:t>مهند حمدي</w:t>
                  </w:r>
                </w:p>
              </w:tc>
              <w:tc>
                <w:tcPr>
                  <w:tcW w:w="1489" w:type="dxa"/>
                </w:tcPr>
                <w:p w14:paraId="0F3A4FA4" w14:textId="3D9DCECB" w:rsidR="0007657B" w:rsidRPr="00D640F4" w:rsidRDefault="006C7446" w:rsidP="0007657B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JO"/>
                    </w:rPr>
                    <w:t>2/ 8/ 2024</w:t>
                  </w:r>
                </w:p>
              </w:tc>
              <w:tc>
                <w:tcPr>
                  <w:tcW w:w="2605" w:type="dxa"/>
                </w:tcPr>
                <w:p w14:paraId="4B0DFDBA" w14:textId="77777777" w:rsidR="0007657B" w:rsidRPr="00D640F4" w:rsidRDefault="0007657B" w:rsidP="0007657B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  <w:tr w:rsidR="0007657B" w:rsidRPr="00D640F4" w14:paraId="0281CA87" w14:textId="77777777" w:rsidTr="00D07CD7">
              <w:trPr>
                <w:trHeight w:val="443"/>
              </w:trPr>
              <w:tc>
                <w:tcPr>
                  <w:tcW w:w="1822" w:type="dxa"/>
                  <w:shd w:val="clear" w:color="auto" w:fill="6BC0BB"/>
                  <w:vAlign w:val="center"/>
                </w:tcPr>
                <w:p w14:paraId="07567C83" w14:textId="77777777" w:rsidR="0007657B" w:rsidRPr="00CD1126" w:rsidRDefault="0007657B" w:rsidP="0007657B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مراجعة البطاقة</w:t>
                  </w:r>
                </w:p>
              </w:tc>
              <w:tc>
                <w:tcPr>
                  <w:tcW w:w="2412" w:type="dxa"/>
                </w:tcPr>
                <w:p w14:paraId="1BF367F6" w14:textId="7B13C0D5" w:rsidR="0007657B" w:rsidRPr="00D640F4" w:rsidRDefault="006C7446" w:rsidP="006C7446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JO"/>
                    </w:rPr>
                    <w:t>مدير الموارد البشرية</w:t>
                  </w:r>
                </w:p>
              </w:tc>
              <w:tc>
                <w:tcPr>
                  <w:tcW w:w="1890" w:type="dxa"/>
                </w:tcPr>
                <w:p w14:paraId="63E80EF3" w14:textId="0F38074E" w:rsidR="0007657B" w:rsidRPr="00D640F4" w:rsidRDefault="006C7446" w:rsidP="006C7446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JO"/>
                    </w:rPr>
                    <w:t>م. عصام الجراح</w:t>
                  </w:r>
                </w:p>
              </w:tc>
              <w:tc>
                <w:tcPr>
                  <w:tcW w:w="1489" w:type="dxa"/>
                </w:tcPr>
                <w:p w14:paraId="58925E29" w14:textId="0E383F26" w:rsidR="0007657B" w:rsidRPr="00D640F4" w:rsidRDefault="006C7446" w:rsidP="0007657B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JO"/>
                    </w:rPr>
                    <w:t>2/ 8/ 2024</w:t>
                  </w:r>
                </w:p>
              </w:tc>
              <w:tc>
                <w:tcPr>
                  <w:tcW w:w="2605" w:type="dxa"/>
                </w:tcPr>
                <w:p w14:paraId="02333B97" w14:textId="77777777" w:rsidR="0007657B" w:rsidRPr="00D640F4" w:rsidRDefault="0007657B" w:rsidP="0007657B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  <w:tr w:rsidR="0007657B" w:rsidRPr="00D640F4" w14:paraId="41FF2428" w14:textId="77777777" w:rsidTr="00D07CD7">
              <w:trPr>
                <w:trHeight w:val="380"/>
              </w:trPr>
              <w:tc>
                <w:tcPr>
                  <w:tcW w:w="1822" w:type="dxa"/>
                  <w:shd w:val="clear" w:color="auto" w:fill="6BC0BB"/>
                  <w:vAlign w:val="center"/>
                </w:tcPr>
                <w:p w14:paraId="48435923" w14:textId="77777777" w:rsidR="0007657B" w:rsidRPr="00CD1126" w:rsidRDefault="0007657B" w:rsidP="0007657B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اعتماد البطاقة</w:t>
                  </w:r>
                </w:p>
              </w:tc>
              <w:tc>
                <w:tcPr>
                  <w:tcW w:w="2412" w:type="dxa"/>
                </w:tcPr>
                <w:p w14:paraId="5ABF781D" w14:textId="77777777" w:rsidR="0007657B" w:rsidRPr="00D640F4" w:rsidRDefault="0007657B" w:rsidP="006C7446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890" w:type="dxa"/>
                </w:tcPr>
                <w:p w14:paraId="7E6FD203" w14:textId="77777777" w:rsidR="0007657B" w:rsidRPr="00D640F4" w:rsidRDefault="0007657B" w:rsidP="006C7446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489" w:type="dxa"/>
                </w:tcPr>
                <w:p w14:paraId="22D8C95C" w14:textId="77777777" w:rsidR="0007657B" w:rsidRPr="00D640F4" w:rsidRDefault="0007657B" w:rsidP="0007657B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2605" w:type="dxa"/>
                </w:tcPr>
                <w:p w14:paraId="71B18318" w14:textId="77777777" w:rsidR="0007657B" w:rsidRPr="00D640F4" w:rsidRDefault="0007657B" w:rsidP="0007657B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</w:tbl>
          <w:p w14:paraId="741AF6DB" w14:textId="77777777" w:rsidR="0007657B" w:rsidRPr="00EB63D1" w:rsidRDefault="0007657B" w:rsidP="0007657B">
            <w:pPr>
              <w:pStyle w:val="NoSpacing"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  <w:lang w:bidi="ar-JO"/>
              </w:rPr>
            </w:pPr>
          </w:p>
        </w:tc>
      </w:tr>
    </w:tbl>
    <w:p w14:paraId="63DD2F4E" w14:textId="77777777" w:rsidR="00FC673E" w:rsidRDefault="00FC673E" w:rsidP="00CD1126">
      <w:pPr>
        <w:bidi/>
      </w:pPr>
    </w:p>
    <w:sectPr w:rsidR="00FC673E" w:rsidSect="00CD1126">
      <w:headerReference w:type="default" r:id="rId29"/>
      <w:footerReference w:type="default" r:id="rId30"/>
      <w:pgSz w:w="12240" w:h="15840"/>
      <w:pgMar w:top="1440" w:right="1800" w:bottom="1440" w:left="180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668FB" w14:textId="77777777" w:rsidR="00FD1A56" w:rsidRDefault="00FD1A56" w:rsidP="00CD1126">
      <w:pPr>
        <w:spacing w:after="0" w:line="240" w:lineRule="auto"/>
      </w:pPr>
      <w:r>
        <w:separator/>
      </w:r>
    </w:p>
  </w:endnote>
  <w:endnote w:type="continuationSeparator" w:id="0">
    <w:p w14:paraId="61A8D0F3" w14:textId="77777777" w:rsidR="00FD1A56" w:rsidRDefault="00FD1A56" w:rsidP="00CD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C5042" w14:textId="77777777" w:rsidR="00CD1126" w:rsidRDefault="00CD1126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665171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665171">
      <w:rPr>
        <w:b/>
        <w:bCs/>
        <w:noProof/>
      </w:rPr>
      <w:t>3</w:t>
    </w:r>
    <w:r>
      <w:rPr>
        <w:b/>
        <w:bCs/>
      </w:rPr>
      <w:fldChar w:fldCharType="end"/>
    </w:r>
  </w:p>
  <w:p w14:paraId="0DFFB4F1" w14:textId="77777777" w:rsidR="00CD1126" w:rsidRDefault="00CD1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F3753" w14:textId="77777777" w:rsidR="00FD1A56" w:rsidRDefault="00FD1A56" w:rsidP="00CD1126">
      <w:pPr>
        <w:spacing w:after="0" w:line="240" w:lineRule="auto"/>
      </w:pPr>
      <w:r>
        <w:separator/>
      </w:r>
    </w:p>
  </w:footnote>
  <w:footnote w:type="continuationSeparator" w:id="0">
    <w:p w14:paraId="2E4EA789" w14:textId="77777777" w:rsidR="00FD1A56" w:rsidRDefault="00FD1A56" w:rsidP="00CD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akkal Majalla" w:hAnsi="Sakkal Majalla" w:cs="Sakkal Majalla"/>
        <w:sz w:val="26"/>
        <w:szCs w:val="26"/>
      </w:rPr>
      <w:id w:val="-1524545756"/>
      <w:docPartObj>
        <w:docPartGallery w:val="Page Numbers (Top of Page)"/>
        <w:docPartUnique/>
      </w:docPartObj>
    </w:sdtPr>
    <w:sdtEndPr>
      <w:rPr>
        <w:noProof/>
        <w:sz w:val="8"/>
        <w:szCs w:val="8"/>
        <w:rtl/>
      </w:rPr>
    </w:sdtEndPr>
    <w:sdtContent>
      <w:sdt>
        <w:sdtPr>
          <w:rPr>
            <w:rFonts w:ascii="Sakkal Majalla" w:hAnsi="Sakkal Majalla" w:cs="Sakkal Majalla"/>
            <w:sz w:val="26"/>
            <w:szCs w:val="26"/>
          </w:rPr>
          <w:id w:val="-1994098463"/>
          <w:docPartObj>
            <w:docPartGallery w:val="Page Numbers (Top of Page)"/>
            <w:docPartUnique/>
          </w:docPartObj>
        </w:sdtPr>
        <w:sdtEndPr>
          <w:rPr>
            <w:noProof/>
            <w:sz w:val="8"/>
            <w:szCs w:val="8"/>
            <w:rtl/>
          </w:rPr>
        </w:sdtEndPr>
        <w:sdtContent>
          <w:p w14:paraId="137BE767" w14:textId="77777777" w:rsidR="00CD1126" w:rsidRPr="008A4A1F" w:rsidRDefault="00CD1126" w:rsidP="00CD1126">
            <w:pPr>
              <w:pStyle w:val="Head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D42855E" wp14:editId="1C031ED3">
                  <wp:simplePos x="0" y="0"/>
                  <wp:positionH relativeFrom="margin">
                    <wp:posOffset>2504440</wp:posOffset>
                  </wp:positionH>
                  <wp:positionV relativeFrom="paragraph">
                    <wp:posOffset>10160</wp:posOffset>
                  </wp:positionV>
                  <wp:extent cx="723900" cy="723900"/>
                  <wp:effectExtent l="0" t="0" r="0" b="0"/>
                  <wp:wrapTight wrapText="bothSides">
                    <wp:wrapPolygon edited="0">
                      <wp:start x="7958" y="2274"/>
                      <wp:lineTo x="0" y="5684"/>
                      <wp:lineTo x="0" y="10232"/>
                      <wp:lineTo x="3411" y="12505"/>
                      <wp:lineTo x="0" y="15347"/>
                      <wp:lineTo x="0" y="19326"/>
                      <wp:lineTo x="21032" y="19326"/>
                      <wp:lineTo x="21032" y="11368"/>
                      <wp:lineTo x="13074" y="2274"/>
                      <wp:lineTo x="7958" y="2274"/>
                    </wp:wrapPolygon>
                  </wp:wrapTight>
                  <wp:docPr id="15" name="Picture 15" descr="A logo with blue and green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083239" name="Picture 4" descr="A logo with blue and green stripes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C2368E" wp14:editId="3BB3BE60">
                      <wp:simplePos x="0" y="0"/>
                      <wp:positionH relativeFrom="column">
                        <wp:posOffset>-524288</wp:posOffset>
                      </wp:positionH>
                      <wp:positionV relativeFrom="paragraph">
                        <wp:posOffset>-19878</wp:posOffset>
                      </wp:positionV>
                      <wp:extent cx="864704" cy="281304"/>
                      <wp:effectExtent l="57150" t="38100" r="69215" b="10033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4704" cy="281304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9B4C14" w14:textId="77777777" w:rsidR="00CD1126" w:rsidRPr="00E21EEF" w:rsidRDefault="00CD1126" w:rsidP="00CD1126">
                                  <w:pPr>
                                    <w:bidi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lang w:bidi="ar-JO"/>
                                    </w:rPr>
                                    <w:t>T02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C236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41.3pt;margin-top:-1.55pt;width:68.1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textbox>
                        <w:txbxContent>
                          <w:p w14:paraId="799B4C14" w14:textId="77777777" w:rsidR="00CD1126" w:rsidRPr="00E21EEF" w:rsidRDefault="00CD1126" w:rsidP="00CD1126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lang w:bidi="ar-JO"/>
                              </w:rPr>
                              <w:t>T02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691790" w14:textId="77777777" w:rsidR="00CD1126" w:rsidRDefault="00CD1126" w:rsidP="00CD112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14:paraId="41B9AB2E" w14:textId="77777777" w:rsidR="00CD1126" w:rsidRPr="008405C7" w:rsidRDefault="00CD1126" w:rsidP="00CD112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"/>
                <w:szCs w:val="2"/>
                <w:rtl/>
                <w:lang w:bidi="ar-JO"/>
              </w:rPr>
            </w:pPr>
          </w:p>
          <w:p w14:paraId="0AE8E293" w14:textId="77777777" w:rsidR="00CD1126" w:rsidRPr="00CD1126" w:rsidRDefault="00CD1126" w:rsidP="00CD1126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نموذج  بطاقة الوصف الوظيفي التحليلي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5296"/>
    <w:multiLevelType w:val="multilevel"/>
    <w:tmpl w:val="01D15296"/>
    <w:lvl w:ilvl="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c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D4AE1"/>
    <w:multiLevelType w:val="multilevel"/>
    <w:tmpl w:val="1E8D4AE1"/>
    <w:lvl w:ilvl="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cs"/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Simplified Arabic" w:eastAsia="Times New Roman" w:hAnsi="Simplified Arabic" w:cs="Simplified Arabic" w:hint="cs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09A4"/>
    <w:multiLevelType w:val="hybridMultilevel"/>
    <w:tmpl w:val="2FB81234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0872D66"/>
    <w:multiLevelType w:val="multilevel"/>
    <w:tmpl w:val="9CCA5B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F6C3839"/>
    <w:multiLevelType w:val="hybridMultilevel"/>
    <w:tmpl w:val="F97E0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67073"/>
    <w:multiLevelType w:val="hybridMultilevel"/>
    <w:tmpl w:val="7C5C5A92"/>
    <w:lvl w:ilvl="0" w:tplc="752A292E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6" w15:restartNumberingAfterBreak="0">
    <w:nsid w:val="6A772C29"/>
    <w:multiLevelType w:val="multilevel"/>
    <w:tmpl w:val="6A772C2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975333647">
    <w:abstractNumId w:val="3"/>
  </w:num>
  <w:num w:numId="2" w16cid:durableId="1615210203">
    <w:abstractNumId w:val="5"/>
  </w:num>
  <w:num w:numId="3" w16cid:durableId="911238211">
    <w:abstractNumId w:val="4"/>
  </w:num>
  <w:num w:numId="4" w16cid:durableId="1378974379">
    <w:abstractNumId w:val="2"/>
  </w:num>
  <w:num w:numId="5" w16cid:durableId="603071384">
    <w:abstractNumId w:val="6"/>
  </w:num>
  <w:num w:numId="6" w16cid:durableId="2114091153">
    <w:abstractNumId w:val="1"/>
  </w:num>
  <w:num w:numId="7" w16cid:durableId="1645503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3D"/>
    <w:rsid w:val="0003702D"/>
    <w:rsid w:val="0007657B"/>
    <w:rsid w:val="00171CAC"/>
    <w:rsid w:val="001E2AE2"/>
    <w:rsid w:val="00277A8D"/>
    <w:rsid w:val="002D72C6"/>
    <w:rsid w:val="003024F3"/>
    <w:rsid w:val="00316366"/>
    <w:rsid w:val="003746BE"/>
    <w:rsid w:val="003C797A"/>
    <w:rsid w:val="00571934"/>
    <w:rsid w:val="00615FD3"/>
    <w:rsid w:val="00665171"/>
    <w:rsid w:val="006828C9"/>
    <w:rsid w:val="006B6797"/>
    <w:rsid w:val="006C7446"/>
    <w:rsid w:val="00711431"/>
    <w:rsid w:val="00812319"/>
    <w:rsid w:val="00832ABE"/>
    <w:rsid w:val="008525F6"/>
    <w:rsid w:val="00957A29"/>
    <w:rsid w:val="00972773"/>
    <w:rsid w:val="009E6B7D"/>
    <w:rsid w:val="00A1203D"/>
    <w:rsid w:val="00A5124E"/>
    <w:rsid w:val="00A558C8"/>
    <w:rsid w:val="00B76B2A"/>
    <w:rsid w:val="00B96803"/>
    <w:rsid w:val="00C163EA"/>
    <w:rsid w:val="00C2445B"/>
    <w:rsid w:val="00CA3961"/>
    <w:rsid w:val="00CC0BA8"/>
    <w:rsid w:val="00CD1126"/>
    <w:rsid w:val="00CF0BBA"/>
    <w:rsid w:val="00D537C4"/>
    <w:rsid w:val="00D64EF2"/>
    <w:rsid w:val="00E65B67"/>
    <w:rsid w:val="00E80EF9"/>
    <w:rsid w:val="00E915ED"/>
    <w:rsid w:val="00EB63D1"/>
    <w:rsid w:val="00F05500"/>
    <w:rsid w:val="00F07F5E"/>
    <w:rsid w:val="00FA020F"/>
    <w:rsid w:val="00FA0994"/>
    <w:rsid w:val="00FC673E"/>
    <w:rsid w:val="00FD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CFA1D"/>
  <w15:chartTrackingRefBased/>
  <w15:docId w15:val="{8E2B2D5D-40FF-4EBD-8445-81E5BB9A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12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1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126"/>
  </w:style>
  <w:style w:type="paragraph" w:styleId="Footer">
    <w:name w:val="footer"/>
    <w:basedOn w:val="Normal"/>
    <w:link w:val="FooterChar"/>
    <w:uiPriority w:val="99"/>
    <w:unhideWhenUsed/>
    <w:rsid w:val="00CD11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126"/>
  </w:style>
  <w:style w:type="table" w:styleId="TableGrid">
    <w:name w:val="Table Grid"/>
    <w:basedOn w:val="TableNormal"/>
    <w:uiPriority w:val="59"/>
    <w:rsid w:val="00CD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126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CD1126"/>
    <w:pPr>
      <w:bidi/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qFormat/>
    <w:rsid w:val="00B96803"/>
    <w:pPr>
      <w:framePr w:hSpace="180" w:wrap="around" w:vAnchor="page" w:hAnchor="margin" w:xAlign="center" w:y="2669"/>
      <w:bidi/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96803"/>
  </w:style>
  <w:style w:type="paragraph" w:customStyle="1" w:styleId="Style4">
    <w:name w:val="Style4"/>
    <w:basedOn w:val="Normal"/>
    <w:qFormat/>
    <w:rsid w:val="00F07F5E"/>
    <w:pPr>
      <w:framePr w:hSpace="180" w:wrap="around" w:vAnchor="page" w:hAnchor="margin" w:xAlign="center" w:y="2669"/>
      <w:bidi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image" Target="media/image20.sv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sv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svg"/><Relationship Id="rId10" Type="http://schemas.openxmlformats.org/officeDocument/2006/relationships/image" Target="media/image4.sv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image" Target="media/image16.svg"/><Relationship Id="rId27" Type="http://schemas.openxmlformats.org/officeDocument/2006/relationships/image" Target="media/image21.pn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husny</dc:creator>
  <cp:keywords/>
  <dc:description/>
  <cp:lastModifiedBy>mng m</cp:lastModifiedBy>
  <cp:revision>23</cp:revision>
  <cp:lastPrinted>2025-06-19T05:48:00Z</cp:lastPrinted>
  <dcterms:created xsi:type="dcterms:W3CDTF">2024-06-04T11:34:00Z</dcterms:created>
  <dcterms:modified xsi:type="dcterms:W3CDTF">2025-06-19T05:48:00Z</dcterms:modified>
</cp:coreProperties>
</file>